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981"/>
        <w:gridCol w:w="4847"/>
      </w:tblGrid>
      <w:tr w:rsidR="00662AE1" w14:paraId="52153F0C" w14:textId="77777777" w:rsidTr="00014F78">
        <w:tc>
          <w:tcPr>
            <w:tcW w:w="0" w:type="auto"/>
          </w:tcPr>
          <w:p w14:paraId="783DCD21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75F355E8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1333AD47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9313CC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408B4A58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F297A"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r w:rsidR="000C64CF">
              <w:rPr>
                <w:rFonts w:ascii="Times New Roman" w:hAnsi="Times New Roman" w:cs="Times New Roman"/>
                <w:i/>
                <w:sz w:val="20"/>
              </w:rPr>
              <w:t>Degol n. 1 – Frazione Strigno</w:t>
            </w:r>
          </w:p>
          <w:p w14:paraId="3AAFEBB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CF297A">
              <w:rPr>
                <w:rFonts w:ascii="Times New Roman" w:hAnsi="Times New Roman" w:cs="Times New Roman"/>
                <w:iCs/>
                <w:sz w:val="20"/>
              </w:rPr>
              <w:t>Tel. 0461-7</w:t>
            </w:r>
            <w:r w:rsidR="000C64CF">
              <w:rPr>
                <w:rFonts w:ascii="Times New Roman" w:hAnsi="Times New Roman" w:cs="Times New Roman"/>
                <w:iCs/>
                <w:sz w:val="20"/>
              </w:rPr>
              <w:t>81100</w:t>
            </w:r>
            <w:r w:rsidRPr="00CF297A">
              <w:rPr>
                <w:rFonts w:ascii="Times New Roman" w:hAnsi="Times New Roman" w:cs="Times New Roman"/>
                <w:iCs/>
                <w:sz w:val="20"/>
              </w:rPr>
              <w:t xml:space="preserve">    fax 0461-781199</w:t>
            </w:r>
          </w:p>
          <w:p w14:paraId="09F35601" w14:textId="77777777" w:rsidR="00662AE1" w:rsidRPr="004147BB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CF297A">
              <w:rPr>
                <w:rFonts w:ascii="Times New Roman" w:hAnsi="Times New Roman" w:cs="Times New Roman"/>
                <w:iCs/>
                <w:sz w:val="20"/>
              </w:rPr>
              <w:t xml:space="preserve">Partiva IVA </w:t>
            </w:r>
            <w:r w:rsidRPr="004147BB">
              <w:rPr>
                <w:rFonts w:ascii="Times New Roman" w:hAnsi="Times New Roman" w:cs="Times New Roman"/>
                <w:iCs/>
                <w:sz w:val="20"/>
              </w:rPr>
              <w:t>01008300228 - C.F. 81000810226</w:t>
            </w:r>
          </w:p>
          <w:p w14:paraId="57371B82" w14:textId="77777777" w:rsidR="000C64CF" w:rsidRDefault="00662AE1" w:rsidP="000C64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4147BB">
              <w:rPr>
                <w:rFonts w:ascii="Times New Roman" w:hAnsi="Times New Roman" w:cs="Times New Roman"/>
                <w:iCs/>
                <w:sz w:val="20"/>
              </w:rPr>
              <w:t>E</w:t>
            </w:r>
            <w:r w:rsidRPr="004147BB">
              <w:rPr>
                <w:rFonts w:ascii="Times New Roman" w:hAnsi="Times New Roman" w:cs="Times New Roman"/>
                <w:iCs/>
                <w:sz w:val="18"/>
              </w:rPr>
              <w:t>-</w:t>
            </w:r>
            <w:r w:rsidRPr="004147BB">
              <w:rPr>
                <w:rFonts w:ascii="Times New Roman" w:hAnsi="Times New Roman" w:cs="Times New Roman"/>
                <w:iCs/>
                <w:sz w:val="20"/>
              </w:rPr>
              <w:t xml:space="preserve">mail: </w:t>
            </w:r>
            <w:r w:rsidR="000C64CF">
              <w:rPr>
                <w:rFonts w:ascii="Times New Roman" w:hAnsi="Times New Roman" w:cs="Times New Roman"/>
                <w:iCs/>
                <w:sz w:val="20"/>
              </w:rPr>
              <w:t>segreteria@apspstrigno.it</w:t>
            </w:r>
          </w:p>
          <w:p w14:paraId="78273E70" w14:textId="77777777" w:rsidR="00662AE1" w:rsidRPr="00CF297A" w:rsidRDefault="00662AE1" w:rsidP="000C64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147BB">
              <w:rPr>
                <w:rFonts w:ascii="Times New Roman" w:hAnsi="Times New Roman" w:cs="Times New Roman"/>
                <w:iCs/>
                <w:sz w:val="20"/>
              </w:rPr>
              <w:t xml:space="preserve">PEC: </w:t>
            </w:r>
            <w:r w:rsidRPr="004147BB">
              <w:rPr>
                <w:rFonts w:ascii="Times New Roman" w:hAnsi="Times New Roman" w:cs="Times New Roman"/>
                <w:iCs/>
                <w:sz w:val="20"/>
                <w:u w:val="single"/>
              </w:rPr>
              <w:t>apspstrigno@pec.it</w:t>
            </w:r>
          </w:p>
        </w:tc>
        <w:tc>
          <w:tcPr>
            <w:tcW w:w="4847" w:type="dxa"/>
          </w:tcPr>
          <w:p w14:paraId="14934454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2442868" wp14:editId="3BCF190B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104E2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14208D66" w14:textId="77777777" w:rsidR="00BA31AD" w:rsidRDefault="00BA31AD"/>
    <w:p w14:paraId="3FDD33F5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Saggiorato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241F16CC" w14:textId="77777777" w:rsidR="004147BB" w:rsidRDefault="004147BB" w:rsidP="004147B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Incarichi extra :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921"/>
        <w:gridCol w:w="3118"/>
        <w:gridCol w:w="5387"/>
      </w:tblGrid>
      <w:tr w:rsidR="004147BB" w14:paraId="6A82E6E0" w14:textId="77777777" w:rsidTr="000B137B">
        <w:trPr>
          <w:trHeight w:val="462"/>
        </w:trPr>
        <w:tc>
          <w:tcPr>
            <w:tcW w:w="921" w:type="dxa"/>
            <w:vAlign w:val="center"/>
          </w:tcPr>
          <w:p w14:paraId="57BA4CF3" w14:textId="77777777" w:rsidR="004147BB" w:rsidRPr="00E218F3" w:rsidRDefault="004147BB" w:rsidP="00CE2A63">
            <w:pPr>
              <w:jc w:val="center"/>
              <w:outlineLvl w:val="3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ANNO</w:t>
            </w:r>
          </w:p>
        </w:tc>
        <w:tc>
          <w:tcPr>
            <w:tcW w:w="3118" w:type="dxa"/>
            <w:vAlign w:val="center"/>
          </w:tcPr>
          <w:p w14:paraId="2126F300" w14:textId="77777777" w:rsidR="004147BB" w:rsidRPr="00416BEF" w:rsidRDefault="004147BB" w:rsidP="00CE2A63">
            <w:pPr>
              <w:jc w:val="center"/>
              <w:outlineLvl w:val="3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PROVVEDIMENTO</w:t>
            </w:r>
          </w:p>
        </w:tc>
        <w:tc>
          <w:tcPr>
            <w:tcW w:w="5387" w:type="dxa"/>
            <w:vAlign w:val="center"/>
          </w:tcPr>
          <w:p w14:paraId="6E450FFA" w14:textId="77777777" w:rsidR="004147BB" w:rsidRPr="00010F3E" w:rsidRDefault="004147BB" w:rsidP="00CE2A63">
            <w:pPr>
              <w:shd w:val="clear" w:color="auto" w:fill="FFFFFF"/>
              <w:jc w:val="center"/>
              <w:outlineLvl w:val="3"/>
              <w:rPr>
                <w:rFonts w:cstheme="minorHAnsi"/>
                <w:bCs/>
                <w:szCs w:val="28"/>
                <w:highlight w:val="yellow"/>
              </w:rPr>
            </w:pPr>
            <w:r>
              <w:rPr>
                <w:rFonts w:cstheme="minorHAnsi"/>
                <w:bCs/>
                <w:szCs w:val="28"/>
              </w:rPr>
              <w:t>NATURA DELL’INCARICO</w:t>
            </w:r>
          </w:p>
        </w:tc>
      </w:tr>
      <w:tr w:rsidR="00BA31AD" w14:paraId="4FE78CDE" w14:textId="77777777" w:rsidTr="000B137B">
        <w:trPr>
          <w:trHeight w:hRule="exact" w:val="1146"/>
        </w:trPr>
        <w:tc>
          <w:tcPr>
            <w:tcW w:w="921" w:type="dxa"/>
            <w:vAlign w:val="center"/>
          </w:tcPr>
          <w:p w14:paraId="1A465F57" w14:textId="7A411C98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2025</w:t>
            </w:r>
          </w:p>
        </w:tc>
        <w:tc>
          <w:tcPr>
            <w:tcW w:w="3118" w:type="dxa"/>
            <w:vAlign w:val="center"/>
          </w:tcPr>
          <w:p w14:paraId="18C44C13" w14:textId="79565FF3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A.P.S.P. VALLE DEL VANOI DI CANAL SAN BOVO (TN) e A.P.S.P. SAN GIUSEPPE DI PRIMIERO</w:t>
            </w:r>
          </w:p>
        </w:tc>
        <w:tc>
          <w:tcPr>
            <w:tcW w:w="5387" w:type="dxa"/>
            <w:vAlign w:val="center"/>
          </w:tcPr>
          <w:p w14:paraId="3DA7229C" w14:textId="096F5BFD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MEMBRO COMMISSIONE CONCORSO PUBBLICO PER ESAMI </w:t>
            </w:r>
            <w:r>
              <w:rPr>
                <w:sz w:val="18"/>
                <w:szCs w:val="19"/>
              </w:rPr>
              <w:t xml:space="preserve">IN FORMA CONGIUNTA, PER LA COPERTURA DI N. 2 POSTI, A TEMPO INDENTERMINATO A TEMPO PIENO  NELLA FIGURA PROFESSONALE DI </w:t>
            </w:r>
            <w:r>
              <w:rPr>
                <w:sz w:val="18"/>
                <w:szCs w:val="19"/>
              </w:rPr>
              <w:t>OPERAI</w:t>
            </w:r>
            <w:r>
              <w:rPr>
                <w:sz w:val="18"/>
                <w:szCs w:val="19"/>
              </w:rPr>
              <w:t xml:space="preserve">O </w:t>
            </w:r>
            <w:r>
              <w:rPr>
                <w:sz w:val="18"/>
                <w:szCs w:val="19"/>
              </w:rPr>
              <w:t xml:space="preserve">SPECIALIZZATI </w:t>
            </w:r>
            <w:r>
              <w:rPr>
                <w:sz w:val="18"/>
                <w:szCs w:val="19"/>
              </w:rPr>
              <w:t xml:space="preserve">CATEGORIA </w:t>
            </w:r>
            <w:r>
              <w:rPr>
                <w:sz w:val="18"/>
                <w:szCs w:val="19"/>
              </w:rPr>
              <w:t>B LIVELLO EVOLUTO 1 POS. RETRIB</w:t>
            </w:r>
          </w:p>
        </w:tc>
      </w:tr>
      <w:tr w:rsidR="00BA31AD" w14:paraId="644CF0F2" w14:textId="77777777" w:rsidTr="00BA31AD">
        <w:trPr>
          <w:trHeight w:hRule="exact" w:val="1404"/>
        </w:trPr>
        <w:tc>
          <w:tcPr>
            <w:tcW w:w="921" w:type="dxa"/>
            <w:vAlign w:val="center"/>
          </w:tcPr>
          <w:p w14:paraId="5B9EAF38" w14:textId="1D343140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2025</w:t>
            </w:r>
          </w:p>
        </w:tc>
        <w:tc>
          <w:tcPr>
            <w:tcW w:w="3118" w:type="dxa"/>
            <w:vAlign w:val="center"/>
          </w:tcPr>
          <w:p w14:paraId="71B4F153" w14:textId="2BC573A2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A.P.S.P. SAN GIUSEPPE DI PRIMIERO</w:t>
            </w:r>
            <w:r>
              <w:rPr>
                <w:sz w:val="18"/>
                <w:szCs w:val="21"/>
              </w:rPr>
              <w:t xml:space="preserve"> E </w:t>
            </w:r>
            <w:r>
              <w:rPr>
                <w:sz w:val="18"/>
                <w:szCs w:val="21"/>
              </w:rPr>
              <w:t>A.P.S.P. VALLE DEL VANOI DI C</w:t>
            </w:r>
            <w:r>
              <w:rPr>
                <w:sz w:val="18"/>
                <w:szCs w:val="21"/>
              </w:rPr>
              <w:t>A</w:t>
            </w:r>
            <w:r>
              <w:rPr>
                <w:sz w:val="18"/>
                <w:szCs w:val="21"/>
              </w:rPr>
              <w:t xml:space="preserve">NAL SAN BOVO (TN) </w:t>
            </w:r>
          </w:p>
        </w:tc>
        <w:tc>
          <w:tcPr>
            <w:tcW w:w="5387" w:type="dxa"/>
            <w:vAlign w:val="center"/>
          </w:tcPr>
          <w:p w14:paraId="459AF244" w14:textId="4A445B0E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MEMBRO COMMISSIONE </w:t>
            </w:r>
            <w:r>
              <w:rPr>
                <w:sz w:val="18"/>
                <w:szCs w:val="19"/>
              </w:rPr>
              <w:t xml:space="preserve">GIUDICATRICE DELLA PUBBLICA SELEZIONE PER ESAMI INFORMA ASSOCIATA PER LA FORMAZIONE DI UNA GRADUATORIA PER ASSUNZIONI A TEMPO DETERMINATO NELLA FIGURA DI ASSISTENTE AMMINISTRATIVO CATEGORIA C  LIVELLO BASE 1^ POSIZIONE RETRIBUTIVA </w:t>
            </w:r>
          </w:p>
        </w:tc>
      </w:tr>
      <w:tr w:rsidR="00BA31AD" w14:paraId="0206C24E" w14:textId="77777777" w:rsidTr="000B137B">
        <w:trPr>
          <w:trHeight w:hRule="exact" w:val="1146"/>
        </w:trPr>
        <w:tc>
          <w:tcPr>
            <w:tcW w:w="921" w:type="dxa"/>
            <w:vAlign w:val="center"/>
          </w:tcPr>
          <w:p w14:paraId="3ADFFF5C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2025</w:t>
            </w:r>
          </w:p>
        </w:tc>
        <w:tc>
          <w:tcPr>
            <w:tcW w:w="3118" w:type="dxa"/>
            <w:vAlign w:val="center"/>
          </w:tcPr>
          <w:p w14:paraId="3E543A0C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A.P.S.P. VALLE DEL VANOI DI CANAL SAN BOVO (TN) e A.P.S.P. SAN GIUSEPPE DI PRIMIERO</w:t>
            </w:r>
          </w:p>
        </w:tc>
        <w:tc>
          <w:tcPr>
            <w:tcW w:w="5387" w:type="dxa"/>
            <w:vAlign w:val="center"/>
          </w:tcPr>
          <w:p w14:paraId="4043BF18" w14:textId="77777777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MEMBRO COMMISSIONE CONCORSO PUBBLICO PER ESAMI PER LA L’ASSUNZIONE A TEMPO INDETERMINATO DI N. 2 OPERAI SPECIALIZZATI A TEMPO PIENO CAT B LIVELLO EVOLUTO 1 POS. RETRIB</w:t>
            </w:r>
          </w:p>
        </w:tc>
      </w:tr>
      <w:tr w:rsidR="00BA31AD" w14:paraId="452F73E9" w14:textId="77777777" w:rsidTr="000B137B">
        <w:trPr>
          <w:trHeight w:hRule="exact" w:val="1146"/>
        </w:trPr>
        <w:tc>
          <w:tcPr>
            <w:tcW w:w="921" w:type="dxa"/>
            <w:vAlign w:val="center"/>
          </w:tcPr>
          <w:p w14:paraId="5858E1DB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2024</w:t>
            </w:r>
          </w:p>
        </w:tc>
        <w:tc>
          <w:tcPr>
            <w:tcW w:w="3118" w:type="dxa"/>
            <w:vAlign w:val="center"/>
          </w:tcPr>
          <w:p w14:paraId="64DD7F40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A.P.S.P. VALLE DEL VANOI DI CANAL SAN BOVO (TN) </w:t>
            </w:r>
          </w:p>
        </w:tc>
        <w:tc>
          <w:tcPr>
            <w:tcW w:w="5387" w:type="dxa"/>
            <w:vAlign w:val="center"/>
          </w:tcPr>
          <w:p w14:paraId="2067B24A" w14:textId="77777777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MEMBRO COMMISSIONE PER PUBBLICA SELEZIONE PER ESAMI PER LA FORMAZIONE DI UNA GRADUATORIA PER ASSUNZIONE A TEMPO DETERMINATO IN FIGURA DI “FUNZIONARIO AMMINISTRATIVO” CAD D LIVELLO BASE 1^ POSIZIONE RETRIBUTIVA” </w:t>
            </w:r>
          </w:p>
        </w:tc>
      </w:tr>
      <w:tr w:rsidR="00BA31AD" w14:paraId="659E4597" w14:textId="77777777" w:rsidTr="000B137B">
        <w:trPr>
          <w:trHeight w:hRule="exact" w:val="1146"/>
        </w:trPr>
        <w:tc>
          <w:tcPr>
            <w:tcW w:w="921" w:type="dxa"/>
            <w:vAlign w:val="center"/>
          </w:tcPr>
          <w:p w14:paraId="487E7FDF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2024</w:t>
            </w:r>
          </w:p>
        </w:tc>
        <w:tc>
          <w:tcPr>
            <w:tcW w:w="3118" w:type="dxa"/>
            <w:vAlign w:val="center"/>
          </w:tcPr>
          <w:p w14:paraId="37FC59C4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A.P.S.P. CESARE BATTISTI DI MORI (TN) </w:t>
            </w:r>
          </w:p>
        </w:tc>
        <w:tc>
          <w:tcPr>
            <w:tcW w:w="5387" w:type="dxa"/>
            <w:vAlign w:val="center"/>
          </w:tcPr>
          <w:p w14:paraId="670C802E" w14:textId="77777777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MEMBRO COMMISSIONE PUBBLICA SELEZIONE PER LA FORMAZIONE DI UNA GRADUATORIA PER L’ASSUNZIONE D N. 2 PERSONE CON RAPPORTO A TEMPO DETERMINATO, DI CUI 1 A TEMPO PIENO E N. 1 A TEMPO PARIZALE 30H SETT.LI NELLA FIGURA DI ASSISTENTE AMMINISTRATIVO CAT. C LIVELLO BASE 1^ POS. RETRIBUTIVA </w:t>
            </w:r>
          </w:p>
        </w:tc>
      </w:tr>
      <w:tr w:rsidR="00BA31AD" w14:paraId="00DF2F80" w14:textId="77777777" w:rsidTr="000B137B">
        <w:trPr>
          <w:trHeight w:hRule="exact" w:val="1146"/>
        </w:trPr>
        <w:tc>
          <w:tcPr>
            <w:tcW w:w="921" w:type="dxa"/>
            <w:vAlign w:val="center"/>
          </w:tcPr>
          <w:p w14:paraId="03E0ACBE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2023</w:t>
            </w:r>
          </w:p>
        </w:tc>
        <w:tc>
          <w:tcPr>
            <w:tcW w:w="3118" w:type="dxa"/>
            <w:vAlign w:val="center"/>
          </w:tcPr>
          <w:p w14:paraId="5D4FA44D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312/2023 DD. 15/12/2023</w:t>
            </w:r>
          </w:p>
        </w:tc>
        <w:tc>
          <w:tcPr>
            <w:tcW w:w="5387" w:type="dxa"/>
            <w:vAlign w:val="center"/>
          </w:tcPr>
          <w:p w14:paraId="535F0F6A" w14:textId="77777777" w:rsidR="00BA31AD" w:rsidRPr="000B137B" w:rsidRDefault="00BA31AD" w:rsidP="00BA31AD">
            <w:pPr>
              <w:shd w:val="clear" w:color="auto" w:fill="FFFFFF"/>
              <w:jc w:val="both"/>
              <w:outlineLvl w:val="3"/>
              <w:rPr>
                <w:sz w:val="18"/>
                <w:szCs w:val="21"/>
              </w:rPr>
            </w:pPr>
            <w:r>
              <w:rPr>
                <w:sz w:val="18"/>
                <w:szCs w:val="19"/>
              </w:rPr>
              <w:t xml:space="preserve">MEMBRO COMMISSIONE CONCORSO PUBBLICO PER  LA COPERTURA DI N. 3 POSTI A TEMPO INDETERMINATO DI ASSISTENTE AMMINISTRATIVO  CAT C LIVELLO BASE 1^ POSIZIONE </w:t>
            </w:r>
            <w:r>
              <w:rPr>
                <w:sz w:val="18"/>
                <w:szCs w:val="21"/>
              </w:rPr>
              <w:t>PRESSO L’A.P.S.P. S. GIUSEPPE DI PRIMIERO DI PRIMIERO SAN MARTINO DI CASTROZZA (TN)</w:t>
            </w:r>
          </w:p>
        </w:tc>
      </w:tr>
      <w:tr w:rsidR="00BA31AD" w14:paraId="2131B036" w14:textId="77777777" w:rsidTr="000B137B">
        <w:trPr>
          <w:trHeight w:hRule="exact" w:val="1120"/>
        </w:trPr>
        <w:tc>
          <w:tcPr>
            <w:tcW w:w="921" w:type="dxa"/>
            <w:vAlign w:val="center"/>
          </w:tcPr>
          <w:p w14:paraId="0D2DFAC0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2023</w:t>
            </w:r>
          </w:p>
        </w:tc>
        <w:tc>
          <w:tcPr>
            <w:tcW w:w="3118" w:type="dxa"/>
            <w:vAlign w:val="center"/>
          </w:tcPr>
          <w:p w14:paraId="37F94289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312/2023 DD. 15/12/2023</w:t>
            </w:r>
          </w:p>
        </w:tc>
        <w:tc>
          <w:tcPr>
            <w:tcW w:w="5387" w:type="dxa"/>
            <w:vAlign w:val="center"/>
          </w:tcPr>
          <w:p w14:paraId="707A5C3E" w14:textId="77777777" w:rsidR="00BA31AD" w:rsidRPr="000B137B" w:rsidRDefault="00BA31AD" w:rsidP="00BA31AD">
            <w:pPr>
              <w:shd w:val="clear" w:color="auto" w:fill="FFFFFF"/>
              <w:jc w:val="both"/>
              <w:outlineLvl w:val="3"/>
              <w:rPr>
                <w:sz w:val="18"/>
                <w:szCs w:val="21"/>
              </w:rPr>
            </w:pPr>
            <w:r>
              <w:rPr>
                <w:sz w:val="18"/>
                <w:szCs w:val="19"/>
              </w:rPr>
              <w:t>MEMBRO COMMISSIONE CONCORSO PUBBLICO PER  LA COPERTURA DI N. 1 POSTO A TEMPO INDETERMINATO DI COLLABORATORE AMMINISTRAITVO CAT. C LIVELLO EVOLUTO 1^ POSIZIONE</w:t>
            </w:r>
            <w:r>
              <w:rPr>
                <w:sz w:val="18"/>
                <w:szCs w:val="21"/>
              </w:rPr>
              <w:t xml:space="preserve"> PRESSO L’A.P.S.P. S. GIUSEPPE DI PRIMIERO DI PRIMIERO SAN MARTINO DI CASTROZZA (TN)</w:t>
            </w:r>
          </w:p>
        </w:tc>
      </w:tr>
      <w:tr w:rsidR="00BA31AD" w14:paraId="1E062173" w14:textId="77777777" w:rsidTr="000B137B">
        <w:trPr>
          <w:trHeight w:hRule="exact" w:val="1362"/>
        </w:trPr>
        <w:tc>
          <w:tcPr>
            <w:tcW w:w="921" w:type="dxa"/>
            <w:vAlign w:val="center"/>
          </w:tcPr>
          <w:p w14:paraId="0A41BA7F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2023</w:t>
            </w:r>
          </w:p>
        </w:tc>
        <w:tc>
          <w:tcPr>
            <w:tcW w:w="3118" w:type="dxa"/>
            <w:vAlign w:val="center"/>
          </w:tcPr>
          <w:p w14:paraId="169C5A6E" w14:textId="77777777" w:rsidR="00BA31AD" w:rsidRDefault="00BA31AD" w:rsidP="00BA31AD">
            <w:pPr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312/2023 DD. 15/12/2023</w:t>
            </w:r>
          </w:p>
        </w:tc>
        <w:tc>
          <w:tcPr>
            <w:tcW w:w="5387" w:type="dxa"/>
            <w:vAlign w:val="center"/>
          </w:tcPr>
          <w:p w14:paraId="0745DB99" w14:textId="77777777" w:rsidR="00BA31AD" w:rsidRDefault="00BA31AD" w:rsidP="00BA31AD">
            <w:pPr>
              <w:jc w:val="both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MEMBRO COMMISSIONE PROCEDURA DI PROGRESSIONE VERTICALE ALL’INTERNO DI CATECORIE PER LA COPERTURA DI N. 1 POSTO DI COLLABORATORE AMMINISTRATIVO  CAT. C LIVELLO EVOLUTO 1^ POSIZIONE, PRESSO L’</w:t>
            </w:r>
            <w:r>
              <w:rPr>
                <w:sz w:val="18"/>
                <w:szCs w:val="21"/>
              </w:rPr>
              <w:t>A.P.S.P S. GIUSEPPE DI PRIMIERO DI  PRIMIERO SAN MARTINO DI CASTROZZA (TN)</w:t>
            </w:r>
          </w:p>
        </w:tc>
      </w:tr>
      <w:tr w:rsidR="00BA31AD" w14:paraId="059946BC" w14:textId="77777777" w:rsidTr="000B137B">
        <w:trPr>
          <w:trHeight w:hRule="exact" w:val="1588"/>
        </w:trPr>
        <w:tc>
          <w:tcPr>
            <w:tcW w:w="921" w:type="dxa"/>
            <w:vAlign w:val="center"/>
          </w:tcPr>
          <w:p w14:paraId="6C3DFA56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lastRenderedPageBreak/>
              <w:t>2023</w:t>
            </w:r>
          </w:p>
        </w:tc>
        <w:tc>
          <w:tcPr>
            <w:tcW w:w="3118" w:type="dxa"/>
            <w:vAlign w:val="center"/>
          </w:tcPr>
          <w:p w14:paraId="20B9B2F9" w14:textId="77777777" w:rsidR="00BA31AD" w:rsidRDefault="00BA31AD" w:rsidP="00BA31AD">
            <w:pPr>
              <w:jc w:val="both"/>
              <w:outlineLvl w:val="3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121/2023 DD- 17/05/2023</w:t>
            </w:r>
          </w:p>
        </w:tc>
        <w:tc>
          <w:tcPr>
            <w:tcW w:w="5387" w:type="dxa"/>
            <w:vAlign w:val="center"/>
          </w:tcPr>
          <w:p w14:paraId="0F13CC82" w14:textId="77777777" w:rsidR="00BA31AD" w:rsidRDefault="00BA31AD" w:rsidP="00BA31AD">
            <w:pPr>
              <w:shd w:val="clear" w:color="auto" w:fill="FFFFFF"/>
              <w:jc w:val="both"/>
              <w:outlineLvl w:val="3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MEMBRO DELLA COMMISSIONE GIUDICATRICE NELLA SELEZIONE INTERNA PER ESAMI DELLA PROGRESSIONE VERTICALE ALL’INTERNO DELLE CATERGORIE PER LA COPERTURA DI N. 2 POSTI A TEMPO PIENO E N. 1 POSTO A TEMPO PARZIALE IN FIGURA DI COLLABORATORE AMMINISTRATIVO PRESSO L’APSP GIUDICARIE ESTERIORI DI BLEGGIO SUPERIORE (TN) </w:t>
            </w:r>
          </w:p>
        </w:tc>
      </w:tr>
      <w:tr w:rsidR="00BA31AD" w14:paraId="10BC2119" w14:textId="77777777" w:rsidTr="000B137B">
        <w:trPr>
          <w:trHeight w:hRule="exact" w:val="1288"/>
        </w:trPr>
        <w:tc>
          <w:tcPr>
            <w:tcW w:w="921" w:type="dxa"/>
            <w:vAlign w:val="center"/>
          </w:tcPr>
          <w:p w14:paraId="643B53EA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2022</w:t>
            </w:r>
          </w:p>
        </w:tc>
        <w:tc>
          <w:tcPr>
            <w:tcW w:w="3118" w:type="dxa"/>
            <w:vAlign w:val="center"/>
          </w:tcPr>
          <w:p w14:paraId="530F2BFF" w14:textId="77777777" w:rsidR="00BA31AD" w:rsidRDefault="00BA31AD" w:rsidP="00BA31AD">
            <w:pPr>
              <w:jc w:val="both"/>
              <w:outlineLvl w:val="3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222/2022 DD. 17/10/2022</w:t>
            </w:r>
          </w:p>
        </w:tc>
        <w:tc>
          <w:tcPr>
            <w:tcW w:w="5387" w:type="dxa"/>
            <w:vAlign w:val="center"/>
          </w:tcPr>
          <w:p w14:paraId="0817B65F" w14:textId="77777777" w:rsidR="00BA31AD" w:rsidRDefault="00BA31AD" w:rsidP="00BA31AD">
            <w:pPr>
              <w:shd w:val="clear" w:color="auto" w:fill="FFFFFF"/>
              <w:jc w:val="both"/>
              <w:outlineLvl w:val="3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MEMBRO DELLA COMMISSIONE GIUDICATRICE PER SELEZIONE PUBBLICA PER FORMAZIONE DI UNA GRADUATORIA PER ASSUNZIONI A TEMPO DETERMINATO NELLA FIGURA PROFESSIONALE DI ASSISTENTE AMMINISTRATIVO INDETTO DALL’A.P.S.P.  “S. SPIRITO – FONDAZIONE MOTEL” DI PERGINE.</w:t>
            </w:r>
          </w:p>
        </w:tc>
      </w:tr>
      <w:tr w:rsidR="00BA31AD" w14:paraId="03D30C59" w14:textId="77777777" w:rsidTr="000B137B">
        <w:trPr>
          <w:trHeight w:hRule="exact" w:val="1081"/>
        </w:trPr>
        <w:tc>
          <w:tcPr>
            <w:tcW w:w="921" w:type="dxa"/>
            <w:vAlign w:val="center"/>
          </w:tcPr>
          <w:p w14:paraId="1C4E739B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2021</w:t>
            </w:r>
          </w:p>
        </w:tc>
        <w:tc>
          <w:tcPr>
            <w:tcW w:w="3118" w:type="dxa"/>
            <w:vAlign w:val="center"/>
          </w:tcPr>
          <w:p w14:paraId="08B5CBA4" w14:textId="77777777" w:rsidR="00BA31AD" w:rsidRDefault="00BA31AD" w:rsidP="00BA31AD">
            <w:pPr>
              <w:jc w:val="both"/>
              <w:outlineLvl w:val="3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ATTO INTERNO DEL PRESIDENTE N. 24/2021 DD. 04/002/2021</w:t>
            </w:r>
          </w:p>
        </w:tc>
        <w:tc>
          <w:tcPr>
            <w:tcW w:w="5387" w:type="dxa"/>
            <w:vAlign w:val="center"/>
          </w:tcPr>
          <w:p w14:paraId="41520D3F" w14:textId="77777777" w:rsidR="00BA31AD" w:rsidRDefault="00BA31AD" w:rsidP="00BA31AD">
            <w:pPr>
              <w:shd w:val="clear" w:color="auto" w:fill="FFFFFF"/>
              <w:jc w:val="both"/>
              <w:outlineLvl w:val="3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MEMBRO DELLA COMMISSIONE GIUDICATRICE CONCORSO PUBBLICO PER ESAMI PER LA COPERTURA DI UN POSTO A TEMPO PIENO A TEMPO INDETERMINATO IN FIGURA DI FUNZIONARIO ECONOMO  INDETTO DALL’APSP “S. SPIRITO – FONDAZIONE MOTEL” DI PERGINE.</w:t>
            </w:r>
          </w:p>
        </w:tc>
      </w:tr>
      <w:tr w:rsidR="00BA31AD" w14:paraId="649AEEFB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528D595E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2019</w:t>
            </w:r>
          </w:p>
        </w:tc>
        <w:tc>
          <w:tcPr>
            <w:tcW w:w="3118" w:type="dxa"/>
            <w:vAlign w:val="center"/>
          </w:tcPr>
          <w:p w14:paraId="13AA5D58" w14:textId="77777777" w:rsidR="00BA31AD" w:rsidRPr="005803A8" w:rsidRDefault="00BA31AD" w:rsidP="00BA31AD">
            <w:pPr>
              <w:jc w:val="both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sz w:val="18"/>
                <w:szCs w:val="21"/>
              </w:rPr>
              <w:t>ATTO INTERNO DEL PRESIDENTE N. PROT. N. 1879 DD. 28/03/2019</w:t>
            </w:r>
          </w:p>
        </w:tc>
        <w:tc>
          <w:tcPr>
            <w:tcW w:w="5387" w:type="dxa"/>
            <w:vAlign w:val="center"/>
          </w:tcPr>
          <w:p w14:paraId="09CBA58E" w14:textId="77777777" w:rsidR="00BA31AD" w:rsidRDefault="00BA31AD" w:rsidP="00BA31AD">
            <w:pPr>
              <w:shd w:val="clear" w:color="auto" w:fill="FFFFFF"/>
              <w:jc w:val="both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sz w:val="18"/>
                <w:szCs w:val="19"/>
              </w:rPr>
              <w:t>INCARICO SOSTITUZIONE DELLA DIRETTRICE DELL’APSP “PICCOLO SPEDALE” DI PIEVE TESINO NEI CASI DI INCOMPATIBILITA’ DI QUEST’ULTIMA</w:t>
            </w:r>
          </w:p>
        </w:tc>
      </w:tr>
      <w:tr w:rsidR="00BA31AD" w14:paraId="244A473A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26CF0E71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2018</w:t>
            </w:r>
          </w:p>
        </w:tc>
        <w:tc>
          <w:tcPr>
            <w:tcW w:w="3118" w:type="dxa"/>
            <w:vAlign w:val="center"/>
          </w:tcPr>
          <w:p w14:paraId="7069D72B" w14:textId="77777777" w:rsidR="00BA31AD" w:rsidRPr="005803A8" w:rsidRDefault="00BA31AD" w:rsidP="00BA31AD">
            <w:pPr>
              <w:jc w:val="both"/>
              <w:outlineLvl w:val="3"/>
              <w:rPr>
                <w:rFonts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ATTO </w:t>
            </w:r>
            <w:r>
              <w:rPr>
                <w:rFonts w:asciiTheme="minorHAnsi" w:hAnsiTheme="minorHAnsi" w:cstheme="minorHAnsi"/>
                <w:bCs/>
                <w:szCs w:val="18"/>
              </w:rPr>
              <w:t xml:space="preserve">INTERNO 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DEL PRESIDENTE </w:t>
            </w:r>
            <w:r>
              <w:rPr>
                <w:rFonts w:asciiTheme="minorHAnsi" w:hAnsiTheme="minorHAnsi" w:cstheme="minorHAnsi"/>
                <w:bCs/>
                <w:szCs w:val="18"/>
              </w:rPr>
              <w:t>PROT. N. 4064 DD. 29/08/2018</w:t>
            </w:r>
          </w:p>
        </w:tc>
        <w:tc>
          <w:tcPr>
            <w:tcW w:w="5387" w:type="dxa"/>
            <w:vAlign w:val="center"/>
          </w:tcPr>
          <w:p w14:paraId="27708FD3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MEMBRO ESPERTO IN COMMISSIONE TECNICA GIUDICATRICE DELLA GARA DI APPALTO PER L’AFFIDAMENTO DEL SERVIZIO DI CONSULENZA, ASSISTENZA E MEDIAZIONE ASSICURATIVA PRESSO A.P.S.P. “LEVICO CURAE” DI LEVICO TERME</w:t>
            </w:r>
          </w:p>
        </w:tc>
      </w:tr>
      <w:tr w:rsidR="00BA31AD" w14:paraId="28FE93F9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509B510A" w14:textId="77777777" w:rsidR="00BA31AD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2018</w:t>
            </w:r>
          </w:p>
        </w:tc>
        <w:tc>
          <w:tcPr>
            <w:tcW w:w="3118" w:type="dxa"/>
            <w:vAlign w:val="center"/>
          </w:tcPr>
          <w:p w14:paraId="7180C5B8" w14:textId="77777777" w:rsidR="00BA31AD" w:rsidRPr="005803A8" w:rsidRDefault="00BA31AD" w:rsidP="00BA31AD">
            <w:pPr>
              <w:jc w:val="both"/>
              <w:outlineLvl w:val="3"/>
              <w:rPr>
                <w:rFonts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ATTO </w:t>
            </w:r>
            <w:r>
              <w:rPr>
                <w:rFonts w:asciiTheme="minorHAnsi" w:hAnsiTheme="minorHAnsi" w:cstheme="minorHAnsi"/>
                <w:bCs/>
                <w:szCs w:val="18"/>
              </w:rPr>
              <w:t xml:space="preserve">INTERNO 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DEL PRESIDENTE </w:t>
            </w:r>
            <w:r>
              <w:rPr>
                <w:rFonts w:asciiTheme="minorHAnsi" w:hAnsiTheme="minorHAnsi" w:cstheme="minorHAnsi"/>
                <w:bCs/>
                <w:szCs w:val="18"/>
              </w:rPr>
              <w:t>PROT. N. 1776 DD. 26/04/2018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42E22EB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MEMBRO DELLA COMMISIONE DI CONCORSO PUBBLICO PER ESAMI PER L’ASSUNZIONE DI UN OPERAIO QUALIFICATO PRESSO L’A.P.S.P. “SAN GIUSEPPE” DI PRIMIERO DI SAN MARTINO DI CASTROZZA</w:t>
            </w:r>
          </w:p>
        </w:tc>
      </w:tr>
      <w:tr w:rsidR="00BA31AD" w14:paraId="200288B9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497F8203" w14:textId="77777777" w:rsidR="00BA31AD" w:rsidRPr="005803A8" w:rsidRDefault="00BA31AD" w:rsidP="00BA31AD">
            <w:pPr>
              <w:jc w:val="center"/>
              <w:outlineLvl w:val="3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2017</w:t>
            </w:r>
          </w:p>
        </w:tc>
        <w:tc>
          <w:tcPr>
            <w:tcW w:w="3118" w:type="dxa"/>
            <w:vAlign w:val="center"/>
          </w:tcPr>
          <w:p w14:paraId="3BAB7CAA" w14:textId="77777777" w:rsidR="00BA31AD" w:rsidRPr="005803A8" w:rsidRDefault="00BA31AD" w:rsidP="00BA31AD">
            <w:pPr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ATTO DEL PRESIDENTE DI DATA </w:t>
            </w:r>
            <w:r>
              <w:rPr>
                <w:rFonts w:asciiTheme="minorHAnsi" w:hAnsiTheme="minorHAnsi" w:cstheme="minorHAnsi"/>
                <w:bCs/>
                <w:szCs w:val="18"/>
              </w:rPr>
              <w:t>26/01/2017 PROT. N. 494</w:t>
            </w:r>
          </w:p>
        </w:tc>
        <w:tc>
          <w:tcPr>
            <w:tcW w:w="5387" w:type="dxa"/>
            <w:vAlign w:val="center"/>
          </w:tcPr>
          <w:p w14:paraId="3CDA5BDA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MEMBRO DELLA COMMISIONE DI GARA PER “CONCESSIONE DEL SERVIZIO DI TESORERIA DELLE A.P.S.P. </w:t>
            </w:r>
            <w:r>
              <w:rPr>
                <w:rFonts w:asciiTheme="minorHAnsi" w:hAnsiTheme="minorHAnsi" w:cstheme="minorHAnsi"/>
                <w:bCs/>
                <w:szCs w:val="18"/>
              </w:rPr>
              <w:t>“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>VALLE DEL VANOI</w:t>
            </w:r>
            <w:r>
              <w:rPr>
                <w:rFonts w:asciiTheme="minorHAnsi" w:hAnsiTheme="minorHAnsi" w:cstheme="minorHAnsi"/>
                <w:bCs/>
                <w:szCs w:val="18"/>
              </w:rPr>
              <w:t>”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 E </w:t>
            </w:r>
            <w:r>
              <w:rPr>
                <w:rFonts w:asciiTheme="minorHAnsi" w:hAnsiTheme="minorHAnsi" w:cstheme="minorHAnsi"/>
                <w:bCs/>
                <w:szCs w:val="18"/>
              </w:rPr>
              <w:t>“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>S. GIUSEPPE</w:t>
            </w:r>
            <w:r>
              <w:rPr>
                <w:rFonts w:asciiTheme="minorHAnsi" w:hAnsiTheme="minorHAnsi" w:cstheme="minorHAnsi"/>
                <w:bCs/>
                <w:szCs w:val="18"/>
              </w:rPr>
              <w:t>”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 DI PRIMIERO PER IL PERIODO </w:t>
            </w:r>
            <w:r>
              <w:rPr>
                <w:rFonts w:asciiTheme="minorHAnsi" w:hAnsiTheme="minorHAnsi" w:cstheme="minorHAnsi"/>
                <w:bCs/>
                <w:szCs w:val="18"/>
              </w:rPr>
              <w:t>di 60 mesi a decorrere dal 01/04/2017</w:t>
            </w:r>
          </w:p>
        </w:tc>
      </w:tr>
      <w:tr w:rsidR="00BA31AD" w14:paraId="40BFC067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1C43E279" w14:textId="77777777" w:rsidR="00BA31AD" w:rsidRPr="005803A8" w:rsidRDefault="00BA31AD" w:rsidP="00BA31AD">
            <w:pPr>
              <w:jc w:val="center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2016</w:t>
            </w:r>
          </w:p>
        </w:tc>
        <w:tc>
          <w:tcPr>
            <w:tcW w:w="3118" w:type="dxa"/>
            <w:vAlign w:val="center"/>
          </w:tcPr>
          <w:p w14:paraId="7353F773" w14:textId="77777777" w:rsidR="00BA31AD" w:rsidRPr="005803A8" w:rsidRDefault="00BA31AD" w:rsidP="00BA31AD">
            <w:pPr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ATTO DEL PRESIDENTE DI DATA 20/12/2016 PROT. N. 5381</w:t>
            </w:r>
          </w:p>
        </w:tc>
        <w:tc>
          <w:tcPr>
            <w:tcW w:w="5387" w:type="dxa"/>
            <w:vAlign w:val="center"/>
          </w:tcPr>
          <w:p w14:paraId="7748D928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MEMBRO DELLA COMMISIONE DI GARA PER “CONCESSIONE DEL SERVIZIO DI TESORERIA DELLE A.P.S.P. </w:t>
            </w:r>
            <w:r>
              <w:rPr>
                <w:rFonts w:asciiTheme="minorHAnsi" w:hAnsiTheme="minorHAnsi" w:cstheme="minorHAnsi"/>
                <w:bCs/>
                <w:szCs w:val="18"/>
              </w:rPr>
              <w:t>“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>VALLE DEL VANOI</w:t>
            </w:r>
            <w:r>
              <w:rPr>
                <w:rFonts w:asciiTheme="minorHAnsi" w:hAnsiTheme="minorHAnsi" w:cstheme="minorHAnsi"/>
                <w:bCs/>
                <w:szCs w:val="18"/>
              </w:rPr>
              <w:t>”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 E </w:t>
            </w:r>
            <w:r>
              <w:rPr>
                <w:rFonts w:asciiTheme="minorHAnsi" w:hAnsiTheme="minorHAnsi" w:cstheme="minorHAnsi"/>
                <w:bCs/>
                <w:szCs w:val="18"/>
              </w:rPr>
              <w:t>“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>S. GIUSEPPE</w:t>
            </w:r>
            <w:r>
              <w:rPr>
                <w:rFonts w:asciiTheme="minorHAnsi" w:hAnsiTheme="minorHAnsi" w:cstheme="minorHAnsi"/>
                <w:bCs/>
                <w:szCs w:val="18"/>
              </w:rPr>
              <w:t>”</w:t>
            </w:r>
            <w:r w:rsidRPr="005803A8">
              <w:rPr>
                <w:rFonts w:asciiTheme="minorHAnsi" w:hAnsiTheme="minorHAnsi" w:cstheme="minorHAnsi"/>
                <w:bCs/>
                <w:szCs w:val="18"/>
              </w:rPr>
              <w:t xml:space="preserve"> DI PRIMIERO PER IL PERIODO 01/01/2017-31/12/2021”</w:t>
            </w:r>
          </w:p>
        </w:tc>
      </w:tr>
      <w:tr w:rsidR="00BA31AD" w14:paraId="75D4122E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1745066A" w14:textId="77777777" w:rsidR="00BA31AD" w:rsidRPr="005803A8" w:rsidRDefault="00BA31AD" w:rsidP="00BA31AD">
            <w:pPr>
              <w:jc w:val="center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2016</w:t>
            </w:r>
          </w:p>
        </w:tc>
        <w:tc>
          <w:tcPr>
            <w:tcW w:w="3118" w:type="dxa"/>
            <w:vAlign w:val="center"/>
          </w:tcPr>
          <w:p w14:paraId="4E13BF90" w14:textId="77777777" w:rsidR="00BA31AD" w:rsidRPr="005803A8" w:rsidRDefault="00BA31AD" w:rsidP="00BA31AD">
            <w:pPr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ATTO DEL PRESIDENTE DI DATA 17/11/2016 PROT. N. 4704</w:t>
            </w:r>
          </w:p>
        </w:tc>
        <w:tc>
          <w:tcPr>
            <w:tcW w:w="5387" w:type="dxa"/>
            <w:vAlign w:val="center"/>
          </w:tcPr>
          <w:p w14:paraId="66A8D3D9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MEMBRO DELLA COMMISIONE PER L’AFFIDAMENTO DEL SERVIZIO DI TESORERIA NELLA FORMA DI SERVIZIO CASSA DELL’A.P.S.P. S.  AGNESE DI CASTELLO TESINO</w:t>
            </w:r>
          </w:p>
        </w:tc>
      </w:tr>
      <w:tr w:rsidR="00BA31AD" w14:paraId="0D680CA3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63CA738F" w14:textId="77777777" w:rsidR="00BA31AD" w:rsidRPr="005803A8" w:rsidRDefault="00BA31AD" w:rsidP="00BA31AD">
            <w:pPr>
              <w:jc w:val="center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2016</w:t>
            </w:r>
          </w:p>
        </w:tc>
        <w:tc>
          <w:tcPr>
            <w:tcW w:w="3118" w:type="dxa"/>
            <w:vAlign w:val="center"/>
          </w:tcPr>
          <w:p w14:paraId="68C010BC" w14:textId="77777777" w:rsidR="00BA31AD" w:rsidRPr="005803A8" w:rsidRDefault="00BA31AD" w:rsidP="00BA31AD">
            <w:pPr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ATTO DEL PRESIDENTE DI DATA 01/03/2016 PROT. N. 980</w:t>
            </w:r>
          </w:p>
        </w:tc>
        <w:tc>
          <w:tcPr>
            <w:tcW w:w="5387" w:type="dxa"/>
            <w:vAlign w:val="center"/>
          </w:tcPr>
          <w:p w14:paraId="2B4EE9B2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Cs/>
                <w:szCs w:val="18"/>
                <w:highlight w:val="green"/>
              </w:rPr>
            </w:pPr>
            <w:r w:rsidRPr="005803A8">
              <w:rPr>
                <w:rFonts w:asciiTheme="minorHAnsi" w:hAnsiTheme="minorHAnsi" w:cstheme="minorHAnsi"/>
                <w:szCs w:val="18"/>
              </w:rPr>
              <w:t xml:space="preserve">CONSULENTE DEI LAVORI DI “RISTRUTTURAZIONE INTEGRALE DELL’A.P.S.P. “CASA DI RIPOSO S. VIGILIO FONDAZIONE BONAZZA DI SPIAZZO”. 2° LOTTO ANNO 2016 </w:t>
            </w:r>
          </w:p>
        </w:tc>
      </w:tr>
      <w:tr w:rsidR="00BA31AD" w14:paraId="19A8FDDD" w14:textId="77777777" w:rsidTr="000B137B">
        <w:trPr>
          <w:trHeight w:hRule="exact" w:val="964"/>
        </w:trPr>
        <w:tc>
          <w:tcPr>
            <w:tcW w:w="921" w:type="dxa"/>
            <w:vAlign w:val="center"/>
          </w:tcPr>
          <w:p w14:paraId="6BB97AD1" w14:textId="77777777" w:rsidR="00BA31AD" w:rsidRPr="005803A8" w:rsidRDefault="00BA31AD" w:rsidP="00BA31AD">
            <w:pPr>
              <w:jc w:val="center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2015</w:t>
            </w:r>
          </w:p>
        </w:tc>
        <w:tc>
          <w:tcPr>
            <w:tcW w:w="3118" w:type="dxa"/>
            <w:vAlign w:val="center"/>
          </w:tcPr>
          <w:p w14:paraId="45A98735" w14:textId="77777777" w:rsidR="00BA31AD" w:rsidRPr="005803A8" w:rsidRDefault="00BA31AD" w:rsidP="00BA31AD">
            <w:pPr>
              <w:jc w:val="both"/>
              <w:outlineLvl w:val="3"/>
              <w:rPr>
                <w:rFonts w:asciiTheme="minorHAnsi" w:hAnsiTheme="minorHAnsi" w:cstheme="minorHAnsi"/>
                <w:bCs/>
                <w:szCs w:val="18"/>
              </w:rPr>
            </w:pPr>
            <w:r w:rsidRPr="005803A8">
              <w:rPr>
                <w:rFonts w:asciiTheme="minorHAnsi" w:hAnsiTheme="minorHAnsi" w:cstheme="minorHAnsi"/>
                <w:bCs/>
                <w:szCs w:val="18"/>
              </w:rPr>
              <w:t>ATTO DEL PRESIDENTE DI DATA 24/4/2015 PROT. N. 1253</w:t>
            </w:r>
          </w:p>
        </w:tc>
        <w:tc>
          <w:tcPr>
            <w:tcW w:w="5387" w:type="dxa"/>
            <w:vAlign w:val="center"/>
          </w:tcPr>
          <w:p w14:paraId="13B4C9A8" w14:textId="77777777" w:rsidR="00BA31AD" w:rsidRPr="005803A8" w:rsidRDefault="00BA31AD" w:rsidP="00BA31AD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Cs/>
                <w:szCs w:val="18"/>
                <w:highlight w:val="green"/>
              </w:rPr>
            </w:pPr>
            <w:r w:rsidRPr="005803A8">
              <w:rPr>
                <w:rFonts w:asciiTheme="minorHAnsi" w:hAnsiTheme="minorHAnsi" w:cstheme="minorHAnsi"/>
                <w:szCs w:val="18"/>
              </w:rPr>
              <w:t>CONSULENTE DEI LAVORI DI “RISTRUTTURAZIONE INTEGRALE DELL’A.P.S.P. “CASA SOGGIORNO S. VIGILIO” FONDAZIONE BONAZZA DI SPIAZZO PER L’ANNO 2015</w:t>
            </w:r>
          </w:p>
        </w:tc>
      </w:tr>
    </w:tbl>
    <w:p w14:paraId="031FB3DF" w14:textId="77777777" w:rsidR="00662AE1" w:rsidRPr="004147BB" w:rsidRDefault="00662AE1" w:rsidP="00A42BEE">
      <w:pPr>
        <w:shd w:val="clear" w:color="auto" w:fill="FFFFFF"/>
        <w:spacing w:before="100" w:beforeAutospacing="1" w:after="100" w:afterAutospacing="1" w:line="315" w:lineRule="atLeast"/>
        <w:rPr>
          <w:rFonts w:cstheme="minorHAnsi"/>
          <w:b/>
        </w:rPr>
      </w:pPr>
    </w:p>
    <w:sectPr w:rsidR="00662AE1" w:rsidRPr="00414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010878">
    <w:abstractNumId w:val="2"/>
  </w:num>
  <w:num w:numId="2" w16cid:durableId="846409142">
    <w:abstractNumId w:val="1"/>
  </w:num>
  <w:num w:numId="3" w16cid:durableId="180292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AE1"/>
    <w:rsid w:val="00010F3E"/>
    <w:rsid w:val="00015283"/>
    <w:rsid w:val="000921AE"/>
    <w:rsid w:val="000B137B"/>
    <w:rsid w:val="000C5704"/>
    <w:rsid w:val="000C64CF"/>
    <w:rsid w:val="00147C71"/>
    <w:rsid w:val="00171905"/>
    <w:rsid w:val="00177832"/>
    <w:rsid w:val="001F4FF7"/>
    <w:rsid w:val="001F6F6C"/>
    <w:rsid w:val="0032582B"/>
    <w:rsid w:val="00340958"/>
    <w:rsid w:val="003B53F5"/>
    <w:rsid w:val="003F6085"/>
    <w:rsid w:val="004147BB"/>
    <w:rsid w:val="00416BEF"/>
    <w:rsid w:val="004F48E1"/>
    <w:rsid w:val="00510F65"/>
    <w:rsid w:val="005803A8"/>
    <w:rsid w:val="006533BC"/>
    <w:rsid w:val="00662AE1"/>
    <w:rsid w:val="00681BE7"/>
    <w:rsid w:val="006B73C5"/>
    <w:rsid w:val="00737168"/>
    <w:rsid w:val="00784FAF"/>
    <w:rsid w:val="007B5911"/>
    <w:rsid w:val="00867CEF"/>
    <w:rsid w:val="008B4CCA"/>
    <w:rsid w:val="009313CC"/>
    <w:rsid w:val="0094193F"/>
    <w:rsid w:val="00996E6D"/>
    <w:rsid w:val="009C5CD9"/>
    <w:rsid w:val="00A0379E"/>
    <w:rsid w:val="00A24A42"/>
    <w:rsid w:val="00A42BEE"/>
    <w:rsid w:val="00A515D2"/>
    <w:rsid w:val="00BA31AD"/>
    <w:rsid w:val="00BC411C"/>
    <w:rsid w:val="00C37249"/>
    <w:rsid w:val="00C81488"/>
    <w:rsid w:val="00CD603D"/>
    <w:rsid w:val="00CF4606"/>
    <w:rsid w:val="00CF60BC"/>
    <w:rsid w:val="00D14A51"/>
    <w:rsid w:val="00D4105C"/>
    <w:rsid w:val="00D631A6"/>
    <w:rsid w:val="00DB2E1F"/>
    <w:rsid w:val="00E218F3"/>
    <w:rsid w:val="00E444A0"/>
    <w:rsid w:val="00EB3FA0"/>
    <w:rsid w:val="00EB4AE0"/>
    <w:rsid w:val="00EE7678"/>
    <w:rsid w:val="00F000C8"/>
    <w:rsid w:val="00F22D11"/>
    <w:rsid w:val="00F82E75"/>
    <w:rsid w:val="00F931C3"/>
    <w:rsid w:val="00FA5657"/>
    <w:rsid w:val="00FD5608"/>
    <w:rsid w:val="00FE1D13"/>
    <w:rsid w:val="00FE218E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1E0093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23</cp:revision>
  <cp:lastPrinted>2016-12-20T13:29:00Z</cp:lastPrinted>
  <dcterms:created xsi:type="dcterms:W3CDTF">2015-07-06T10:15:00Z</dcterms:created>
  <dcterms:modified xsi:type="dcterms:W3CDTF">2025-05-26T10:49:00Z</dcterms:modified>
</cp:coreProperties>
</file>