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5"/>
        <w:gridCol w:w="3198"/>
        <w:gridCol w:w="3226"/>
      </w:tblGrid>
      <w:tr w:rsidR="00E17299" w:rsidRPr="00B76A07" w:rsidTr="003F3C40">
        <w:tc>
          <w:tcPr>
            <w:tcW w:w="3259" w:type="dxa"/>
          </w:tcPr>
          <w:p w:rsidR="00E17299" w:rsidRPr="00B76A07" w:rsidRDefault="00E17299" w:rsidP="00202E97">
            <w:pPr>
              <w:rPr>
                <w:rFonts w:ascii="Times New Roman" w:hAnsi="Times New Roman"/>
                <w:szCs w:val="24"/>
              </w:rPr>
            </w:pPr>
            <w:r w:rsidRPr="00B76A07">
              <w:rPr>
                <w:rFonts w:ascii="Times New Roman" w:hAnsi="Times New Roman"/>
                <w:szCs w:val="24"/>
              </w:rPr>
              <w:t xml:space="preserve">Prot. n° </w:t>
            </w:r>
            <w:r w:rsidR="00FC2242" w:rsidRPr="00B76A07">
              <w:rPr>
                <w:rFonts w:ascii="Times New Roman" w:hAnsi="Times New Roman"/>
                <w:szCs w:val="24"/>
              </w:rPr>
              <w:t>_</w:t>
            </w:r>
            <w:r w:rsidR="00CC04D6">
              <w:rPr>
                <w:rFonts w:ascii="Times New Roman" w:hAnsi="Times New Roman"/>
                <w:szCs w:val="24"/>
              </w:rPr>
              <w:t>4882</w:t>
            </w:r>
            <w:r w:rsidR="00C36D20" w:rsidRPr="00B76A07">
              <w:rPr>
                <w:rFonts w:ascii="Times New Roman" w:hAnsi="Times New Roman"/>
                <w:szCs w:val="24"/>
              </w:rPr>
              <w:t>_</w:t>
            </w:r>
            <w:r w:rsidR="00FC2242" w:rsidRPr="00B76A07">
              <w:rPr>
                <w:rFonts w:ascii="Times New Roman" w:hAnsi="Times New Roman"/>
                <w:szCs w:val="24"/>
              </w:rPr>
              <w:t>_</w:t>
            </w:r>
          </w:p>
        </w:tc>
        <w:tc>
          <w:tcPr>
            <w:tcW w:w="3259" w:type="dxa"/>
          </w:tcPr>
          <w:p w:rsidR="00E17299" w:rsidRPr="00B76A07" w:rsidRDefault="00E17299" w:rsidP="003F3C4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260" w:type="dxa"/>
          </w:tcPr>
          <w:p w:rsidR="00E17299" w:rsidRPr="00B76A07" w:rsidRDefault="00EF041C" w:rsidP="0070031D">
            <w:pPr>
              <w:rPr>
                <w:rFonts w:ascii="Times New Roman" w:hAnsi="Times New Roman"/>
                <w:szCs w:val="24"/>
              </w:rPr>
            </w:pPr>
            <w:r w:rsidRPr="00B76A07">
              <w:rPr>
                <w:rFonts w:ascii="Times New Roman" w:hAnsi="Times New Roman"/>
                <w:szCs w:val="24"/>
              </w:rPr>
              <w:t>Castel Ivano</w:t>
            </w:r>
            <w:r w:rsidR="00E17299" w:rsidRPr="00B76A07">
              <w:rPr>
                <w:rFonts w:ascii="Times New Roman" w:hAnsi="Times New Roman"/>
                <w:szCs w:val="24"/>
              </w:rPr>
              <w:t xml:space="preserve">, lì </w:t>
            </w:r>
            <w:r w:rsidR="0070031D" w:rsidRPr="00B76A07">
              <w:rPr>
                <w:rFonts w:ascii="Times New Roman" w:hAnsi="Times New Roman"/>
                <w:szCs w:val="24"/>
              </w:rPr>
              <w:t>_</w:t>
            </w:r>
            <w:r w:rsidR="00B90063">
              <w:rPr>
                <w:rFonts w:ascii="Times New Roman" w:hAnsi="Times New Roman"/>
                <w:szCs w:val="24"/>
              </w:rPr>
              <w:t>15</w:t>
            </w:r>
            <w:r w:rsidR="009F2EB6">
              <w:rPr>
                <w:rFonts w:ascii="Times New Roman" w:hAnsi="Times New Roman"/>
                <w:szCs w:val="24"/>
              </w:rPr>
              <w:t>/11/2022</w:t>
            </w:r>
            <w:r w:rsidR="0070031D" w:rsidRPr="00B76A07">
              <w:rPr>
                <w:rFonts w:ascii="Times New Roman" w:hAnsi="Times New Roman"/>
                <w:szCs w:val="24"/>
              </w:rPr>
              <w:t>_</w:t>
            </w:r>
          </w:p>
        </w:tc>
      </w:tr>
    </w:tbl>
    <w:p w:rsidR="00E17299" w:rsidRDefault="00E17299" w:rsidP="00E17299">
      <w:pPr>
        <w:ind w:left="708" w:hanging="708"/>
        <w:rPr>
          <w:rFonts w:ascii="Times New Roman" w:hAnsi="Times New Roman"/>
          <w:szCs w:val="24"/>
        </w:rPr>
      </w:pPr>
    </w:p>
    <w:p w:rsidR="00F22AFD" w:rsidRDefault="00F22AFD" w:rsidP="00E17299">
      <w:pPr>
        <w:ind w:left="708" w:hanging="708"/>
        <w:rPr>
          <w:rFonts w:ascii="Times New Roman" w:hAnsi="Times New Roman"/>
          <w:szCs w:val="24"/>
        </w:rPr>
      </w:pPr>
    </w:p>
    <w:p w:rsidR="00F22AFD" w:rsidRPr="00B76A07" w:rsidRDefault="00F22AFD" w:rsidP="00E17299">
      <w:pPr>
        <w:ind w:left="708" w:hanging="708"/>
        <w:rPr>
          <w:rFonts w:ascii="Times New Roman" w:hAnsi="Times New Roman"/>
          <w:szCs w:val="24"/>
        </w:rPr>
      </w:pPr>
    </w:p>
    <w:p w:rsidR="00F22AFD" w:rsidRPr="00F03700" w:rsidRDefault="00F22AFD" w:rsidP="00F22AFD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F03700">
        <w:rPr>
          <w:rFonts w:ascii="Times New Roman" w:hAnsi="Times New Roman"/>
          <w:szCs w:val="24"/>
        </w:rPr>
        <w:t xml:space="preserve">Concorso pubblico per esami per la copertura complessiva di n. </w:t>
      </w:r>
      <w:r w:rsidRPr="00F03700">
        <w:rPr>
          <w:rFonts w:ascii="Times New Roman" w:hAnsi="Times New Roman"/>
          <w:szCs w:val="22"/>
        </w:rPr>
        <w:t>n. 03 (tre) posti vacanti</w:t>
      </w:r>
      <w:r w:rsidRPr="00F03700">
        <w:rPr>
          <w:rFonts w:ascii="Times New Roman" w:hAnsi="Times New Roman"/>
          <w:snapToGrid w:val="0"/>
          <w:szCs w:val="22"/>
        </w:rPr>
        <w:t xml:space="preserve"> nella figura professionale di “infermiere” </w:t>
      </w:r>
      <w:proofErr w:type="spellStart"/>
      <w:r w:rsidRPr="00F03700">
        <w:rPr>
          <w:rFonts w:ascii="Times New Roman" w:hAnsi="Times New Roman"/>
          <w:snapToGrid w:val="0"/>
          <w:szCs w:val="22"/>
        </w:rPr>
        <w:t>categ</w:t>
      </w:r>
      <w:proofErr w:type="spellEnd"/>
      <w:r w:rsidRPr="00F03700">
        <w:rPr>
          <w:rFonts w:ascii="Times New Roman" w:hAnsi="Times New Roman"/>
          <w:snapToGrid w:val="0"/>
          <w:szCs w:val="22"/>
        </w:rPr>
        <w:t xml:space="preserve">. C livello evoluto 1^ </w:t>
      </w:r>
      <w:proofErr w:type="spellStart"/>
      <w:r w:rsidRPr="00F03700">
        <w:rPr>
          <w:rFonts w:ascii="Times New Roman" w:hAnsi="Times New Roman"/>
          <w:snapToGrid w:val="0"/>
          <w:szCs w:val="22"/>
        </w:rPr>
        <w:t>pos</w:t>
      </w:r>
      <w:proofErr w:type="spellEnd"/>
      <w:r w:rsidRPr="00F03700">
        <w:rPr>
          <w:rFonts w:ascii="Times New Roman" w:hAnsi="Times New Roman"/>
          <w:snapToGrid w:val="0"/>
          <w:szCs w:val="22"/>
        </w:rPr>
        <w:t>. Retributiva, di cui:</w:t>
      </w:r>
    </w:p>
    <w:p w:rsidR="00F22AFD" w:rsidRPr="00F03700" w:rsidRDefault="00F22AFD" w:rsidP="00F22AFD">
      <w:pPr>
        <w:widowControl w:val="0"/>
        <w:jc w:val="both"/>
        <w:rPr>
          <w:rFonts w:ascii="Times New Roman" w:hAnsi="Times New Roman"/>
          <w:snapToGrid w:val="0"/>
          <w:szCs w:val="22"/>
        </w:rPr>
      </w:pPr>
      <w:r w:rsidRPr="00F03700">
        <w:rPr>
          <w:rFonts w:ascii="Times New Roman" w:hAnsi="Times New Roman"/>
          <w:snapToGrid w:val="0"/>
          <w:szCs w:val="22"/>
        </w:rPr>
        <w:t xml:space="preserve">- n. 02 (due) a tempo pieno (36/36) A.P.S.P. “Redenta Floriani” di Castel Ivano, </w:t>
      </w:r>
    </w:p>
    <w:p w:rsidR="00F22AFD" w:rsidRPr="00F03700" w:rsidRDefault="00F22AFD" w:rsidP="00F22AFD">
      <w:pPr>
        <w:widowControl w:val="0"/>
        <w:jc w:val="both"/>
        <w:rPr>
          <w:rFonts w:ascii="Times New Roman" w:hAnsi="Times New Roman"/>
          <w:snapToGrid w:val="0"/>
          <w:szCs w:val="24"/>
        </w:rPr>
      </w:pPr>
      <w:r w:rsidRPr="00F03700">
        <w:rPr>
          <w:rFonts w:ascii="Times New Roman" w:hAnsi="Times New Roman"/>
          <w:snapToGrid w:val="0"/>
          <w:szCs w:val="22"/>
        </w:rPr>
        <w:t xml:space="preserve">- n. 01 (uno) a tempo pieno (36/36) A.P.S.P. “S. Lorenzo e S. Maria della Misericordia” </w:t>
      </w:r>
      <w:r>
        <w:rPr>
          <w:rFonts w:ascii="Times New Roman" w:hAnsi="Times New Roman"/>
          <w:snapToGrid w:val="0"/>
          <w:szCs w:val="22"/>
        </w:rPr>
        <w:t xml:space="preserve">di </w:t>
      </w:r>
      <w:r w:rsidRPr="00F03700">
        <w:rPr>
          <w:rFonts w:ascii="Times New Roman" w:hAnsi="Times New Roman"/>
          <w:snapToGrid w:val="0"/>
          <w:szCs w:val="22"/>
        </w:rPr>
        <w:t>Borgo Valsugana</w:t>
      </w:r>
      <w:r w:rsidR="00B90063">
        <w:rPr>
          <w:rFonts w:ascii="Times New Roman" w:hAnsi="Times New Roman"/>
          <w:snapToGrid w:val="0"/>
          <w:szCs w:val="22"/>
        </w:rPr>
        <w:t>.</w:t>
      </w:r>
    </w:p>
    <w:p w:rsidR="00F22AFD" w:rsidRPr="00B76A07" w:rsidRDefault="00F22AFD" w:rsidP="00F22AFD">
      <w:pPr>
        <w:widowControl w:val="0"/>
        <w:jc w:val="both"/>
        <w:rPr>
          <w:rFonts w:ascii="Times New Roman" w:hAnsi="Times New Roman"/>
          <w:szCs w:val="24"/>
        </w:rPr>
      </w:pPr>
      <w:r w:rsidRPr="00B76A07">
        <w:rPr>
          <w:rFonts w:ascii="Times New Roman" w:hAnsi="Times New Roman"/>
          <w:szCs w:val="24"/>
        </w:rPr>
        <w:t xml:space="preserve">  </w:t>
      </w:r>
    </w:p>
    <w:p w:rsidR="00F22AFD" w:rsidRDefault="00F22AFD" w:rsidP="00F22AFD">
      <w:pPr>
        <w:widowControl w:val="0"/>
        <w:jc w:val="both"/>
        <w:rPr>
          <w:rFonts w:ascii="Times New Roman" w:hAnsi="Times New Roman"/>
          <w:szCs w:val="24"/>
          <w:lang w:eastAsia="zh-CN"/>
        </w:rPr>
      </w:pPr>
      <w:r w:rsidRPr="009F2EB6">
        <w:rPr>
          <w:rFonts w:ascii="Times New Roman" w:hAnsi="Times New Roman"/>
          <w:b/>
          <w:noProof/>
          <w:snapToGrid w:val="0"/>
          <w:szCs w:val="24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3714DFC2" wp14:editId="36D8EE91">
                <wp:simplePos x="0" y="0"/>
                <wp:positionH relativeFrom="page">
                  <wp:posOffset>1342390</wp:posOffset>
                </wp:positionH>
                <wp:positionV relativeFrom="paragraph">
                  <wp:posOffset>274955</wp:posOffset>
                </wp:positionV>
                <wp:extent cx="4206875" cy="1403985"/>
                <wp:effectExtent l="0" t="0" r="22225" b="1524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687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AFD" w:rsidRDefault="00F22AFD" w:rsidP="00F22AFD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szCs w:val="24"/>
                              </w:rPr>
                            </w:pPr>
                            <w:r w:rsidRPr="009F2EB6">
                              <w:rPr>
                                <w:i/>
                                <w:iCs/>
                                <w:szCs w:val="24"/>
                              </w:rPr>
                              <w:t>GRADUATORIA FINALE DI MERITO</w:t>
                            </w:r>
                          </w:p>
                          <w:p w:rsidR="00F22AFD" w:rsidRDefault="00F22AFD" w:rsidP="00F22AFD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/>
                                <w:iCs/>
                                <w:szCs w:val="24"/>
                              </w:rPr>
                            </w:pPr>
                          </w:p>
                          <w:p w:rsidR="00F22AFD" w:rsidRPr="00F22AFD" w:rsidRDefault="00F22AFD" w:rsidP="00F22AFD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iCs/>
                              </w:rPr>
                            </w:pPr>
                            <w:r w:rsidRPr="00F22AFD">
                              <w:rPr>
                                <w:iCs/>
                              </w:rPr>
                              <w:t>(Determinazione del Direttore n. 170/2022 del 15/11/2022)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14DFC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5.7pt;margin-top:21.65pt;width:331.2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" fillcolor="white [3201]" strokecolor="black [3200]" strokeweight="2pt">
                <v:textbox style="mso-fit-shape-to-text:t">
                  <w:txbxContent>
                    <w:p w:rsidR="00F22AFD" w:rsidRDefault="00F22AFD" w:rsidP="00F22AFD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szCs w:val="24"/>
                        </w:rPr>
                      </w:pPr>
                      <w:r w:rsidRPr="009F2EB6">
                        <w:rPr>
                          <w:i/>
                          <w:iCs/>
                          <w:szCs w:val="24"/>
                        </w:rPr>
                        <w:t>GRADUATORIA FINALE DI MERITO</w:t>
                      </w:r>
                    </w:p>
                    <w:p w:rsidR="00F22AFD" w:rsidRDefault="00F22AFD" w:rsidP="00F22AFD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/>
                          <w:iCs/>
                          <w:szCs w:val="24"/>
                        </w:rPr>
                      </w:pPr>
                    </w:p>
                    <w:p w:rsidR="00F22AFD" w:rsidRPr="00F22AFD" w:rsidRDefault="00F22AFD" w:rsidP="00F22AFD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iCs/>
                        </w:rPr>
                      </w:pPr>
                      <w:r w:rsidRPr="00F22AFD">
                        <w:rPr>
                          <w:iCs/>
                        </w:rPr>
                        <w:t>(Determinazione del Direttore n. 170/2022 del 15/11/2022)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76A07">
        <w:rPr>
          <w:rFonts w:ascii="Times New Roman" w:hAnsi="Times New Roman"/>
          <w:b/>
          <w:snapToGrid w:val="0"/>
          <w:szCs w:val="24"/>
        </w:rPr>
        <w:t xml:space="preserve">       </w:t>
      </w:r>
    </w:p>
    <w:p w:rsidR="00F22AFD" w:rsidRDefault="00F22AFD" w:rsidP="00F22AFD">
      <w:pPr>
        <w:suppressAutoHyphens/>
        <w:jc w:val="both"/>
        <w:rPr>
          <w:rFonts w:ascii="Times New Roman" w:hAnsi="Times New Roman"/>
          <w:szCs w:val="24"/>
          <w:lang w:eastAsia="zh-CN"/>
        </w:rPr>
      </w:pPr>
    </w:p>
    <w:p w:rsidR="00F22AFD" w:rsidRPr="00B76A07" w:rsidRDefault="00F22AFD" w:rsidP="00F22AFD">
      <w:pPr>
        <w:suppressAutoHyphens/>
        <w:jc w:val="both"/>
        <w:rPr>
          <w:rFonts w:ascii="Times New Roman" w:hAnsi="Times New Roman"/>
          <w:szCs w:val="24"/>
          <w:lang w:eastAsia="zh-CN"/>
        </w:rPr>
      </w:pPr>
    </w:p>
    <w:tbl>
      <w:tblPr>
        <w:tblStyle w:val="Grigliatabella"/>
        <w:tblW w:w="8359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2410"/>
        <w:gridCol w:w="1842"/>
        <w:gridCol w:w="2127"/>
      </w:tblGrid>
      <w:tr w:rsidR="000F6D28" w:rsidRPr="00B76A07" w:rsidTr="000F6D28">
        <w:trPr>
          <w:trHeight w:val="75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D28" w:rsidRPr="00F03700" w:rsidRDefault="000F6D28" w:rsidP="000F6D2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6D28" w:rsidRPr="00F03700" w:rsidRDefault="000F6D28" w:rsidP="000F6D2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COGNOME</w:t>
            </w:r>
          </w:p>
          <w:p w:rsidR="000F6D28" w:rsidRPr="00F03700" w:rsidRDefault="000F6D28" w:rsidP="000F6D2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  <w:lang w:eastAsia="zh-CN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28" w:rsidRPr="00F03700" w:rsidRDefault="000F6D28" w:rsidP="000F6D2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NOME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28" w:rsidRPr="00F03700" w:rsidRDefault="000F6D28" w:rsidP="000F6D2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PUNTEGGIO SU 90 PUNTI DISPONIBILI</w:t>
            </w:r>
          </w:p>
          <w:p w:rsidR="000F6D28" w:rsidRPr="00F03700" w:rsidRDefault="000F6D28" w:rsidP="000F6D2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D28" w:rsidRPr="00F03700" w:rsidRDefault="000F6D28" w:rsidP="000F6D28">
            <w:pPr>
              <w:suppressAutoHyphens/>
              <w:jc w:val="center"/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</w:tr>
      <w:tr w:rsidR="000F6D28" w:rsidRPr="00B76A07" w:rsidTr="00205E79">
        <w:tc>
          <w:tcPr>
            <w:tcW w:w="421" w:type="dxa"/>
            <w:vAlign w:val="center"/>
            <w:hideMark/>
          </w:tcPr>
          <w:p w:rsidR="000F6D28" w:rsidRPr="00F03700" w:rsidRDefault="000F6D28" w:rsidP="000F6D28">
            <w:pPr>
              <w:suppressAutoHyphens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  <w:bookmarkStart w:id="0" w:name="_Hlk119394357"/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color w:val="000000"/>
                <w:szCs w:val="24"/>
              </w:rPr>
              <w:t xml:space="preserve">BRAN </w:t>
            </w:r>
          </w:p>
        </w:tc>
        <w:tc>
          <w:tcPr>
            <w:tcW w:w="2410" w:type="dxa"/>
            <w:vAlign w:val="center"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 xml:space="preserve">SILVIA </w:t>
            </w: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GABRIELA</w:t>
            </w:r>
          </w:p>
        </w:tc>
        <w:tc>
          <w:tcPr>
            <w:tcW w:w="1842" w:type="dxa"/>
            <w:vAlign w:val="center"/>
          </w:tcPr>
          <w:p w:rsidR="000F6D28" w:rsidRPr="00F03700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75,75</w:t>
            </w:r>
          </w:p>
        </w:tc>
        <w:tc>
          <w:tcPr>
            <w:tcW w:w="2127" w:type="dxa"/>
            <w:vAlign w:val="center"/>
          </w:tcPr>
          <w:p w:rsidR="000F6D28" w:rsidRPr="000F6D28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Assunta il 23/01/23</w:t>
            </w:r>
            <w:r w:rsidR="008B6F37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- DIMESSA</w:t>
            </w:r>
          </w:p>
        </w:tc>
      </w:tr>
      <w:tr w:rsidR="000F6D28" w:rsidRPr="00B76A07" w:rsidTr="00205E79">
        <w:tc>
          <w:tcPr>
            <w:tcW w:w="421" w:type="dxa"/>
            <w:vAlign w:val="center"/>
          </w:tcPr>
          <w:p w:rsidR="000F6D28" w:rsidRPr="00F03700" w:rsidRDefault="000F6D28" w:rsidP="000F6D28">
            <w:pPr>
              <w:suppressAutoHyphens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color w:val="000000"/>
                <w:szCs w:val="24"/>
              </w:rPr>
              <w:t>BERNARDI</w:t>
            </w:r>
          </w:p>
        </w:tc>
        <w:tc>
          <w:tcPr>
            <w:tcW w:w="2410" w:type="dxa"/>
            <w:vAlign w:val="center"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ANDREA</w:t>
            </w:r>
          </w:p>
        </w:tc>
        <w:tc>
          <w:tcPr>
            <w:tcW w:w="1842" w:type="dxa"/>
            <w:vAlign w:val="center"/>
          </w:tcPr>
          <w:p w:rsidR="000F6D28" w:rsidRPr="00F03700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73,50</w:t>
            </w:r>
          </w:p>
        </w:tc>
        <w:tc>
          <w:tcPr>
            <w:tcW w:w="2127" w:type="dxa"/>
            <w:vAlign w:val="center"/>
          </w:tcPr>
          <w:p w:rsidR="000F6D28" w:rsidRPr="000F6D28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0F6D28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Rinunciato</w:t>
            </w:r>
          </w:p>
        </w:tc>
      </w:tr>
      <w:tr w:rsidR="000F6D28" w:rsidRPr="00B76A07" w:rsidTr="00205E79">
        <w:tc>
          <w:tcPr>
            <w:tcW w:w="421" w:type="dxa"/>
            <w:vAlign w:val="center"/>
          </w:tcPr>
          <w:p w:rsidR="000F6D28" w:rsidRPr="00F03700" w:rsidRDefault="000F6D28" w:rsidP="000F6D28">
            <w:pPr>
              <w:suppressAutoHyphens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color w:val="000000"/>
                <w:szCs w:val="24"/>
              </w:rPr>
              <w:t>COLPI</w:t>
            </w:r>
          </w:p>
        </w:tc>
        <w:tc>
          <w:tcPr>
            <w:tcW w:w="2410" w:type="dxa"/>
            <w:vAlign w:val="center"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ALESSIA</w:t>
            </w:r>
          </w:p>
        </w:tc>
        <w:tc>
          <w:tcPr>
            <w:tcW w:w="1842" w:type="dxa"/>
            <w:vAlign w:val="center"/>
          </w:tcPr>
          <w:p w:rsidR="000F6D28" w:rsidRPr="00F03700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66,</w:t>
            </w:r>
            <w:bookmarkStart w:id="1" w:name="_GoBack"/>
            <w:bookmarkEnd w:id="1"/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0F6D28" w:rsidRPr="000F6D28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r w:rsidRPr="000F6D28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Rinunciato</w:t>
            </w:r>
          </w:p>
        </w:tc>
      </w:tr>
      <w:tr w:rsidR="000F6D28" w:rsidRPr="00B76A07" w:rsidTr="00205E79">
        <w:tc>
          <w:tcPr>
            <w:tcW w:w="421" w:type="dxa"/>
            <w:vAlign w:val="center"/>
          </w:tcPr>
          <w:p w:rsidR="000F6D28" w:rsidRPr="00F03700" w:rsidRDefault="000F6D28" w:rsidP="000F6D28">
            <w:pPr>
              <w:suppressAutoHyphens/>
              <w:jc w:val="both"/>
              <w:rPr>
                <w:rFonts w:ascii="Times New Roman" w:hAnsi="Times New Roman"/>
                <w:b/>
                <w:szCs w:val="24"/>
                <w:lang w:eastAsia="zh-CN"/>
              </w:rPr>
            </w:pPr>
            <w:r w:rsidRPr="00F03700">
              <w:rPr>
                <w:rFonts w:ascii="Times New Roman" w:hAnsi="Times New Roman"/>
                <w:b/>
                <w:szCs w:val="24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color w:val="000000"/>
                <w:szCs w:val="24"/>
              </w:rPr>
              <w:t xml:space="preserve">LANZUISE </w:t>
            </w:r>
          </w:p>
        </w:tc>
        <w:tc>
          <w:tcPr>
            <w:tcW w:w="2410" w:type="dxa"/>
            <w:vAlign w:val="center"/>
          </w:tcPr>
          <w:p w:rsidR="000F6D28" w:rsidRPr="00F03700" w:rsidRDefault="000F6D28" w:rsidP="000F6D28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MARIO</w:t>
            </w:r>
          </w:p>
        </w:tc>
        <w:tc>
          <w:tcPr>
            <w:tcW w:w="1842" w:type="dxa"/>
            <w:vAlign w:val="center"/>
          </w:tcPr>
          <w:p w:rsidR="000F6D28" w:rsidRPr="00F03700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F03700">
              <w:rPr>
                <w:rFonts w:ascii="Times New Roman" w:hAnsi="Times New Roman"/>
                <w:b/>
                <w:bCs/>
                <w:color w:val="000000"/>
                <w:szCs w:val="24"/>
              </w:rPr>
              <w:t>63,00</w:t>
            </w:r>
          </w:p>
        </w:tc>
        <w:tc>
          <w:tcPr>
            <w:tcW w:w="2127" w:type="dxa"/>
            <w:vAlign w:val="center"/>
          </w:tcPr>
          <w:p w:rsidR="000F6D28" w:rsidRPr="00F03700" w:rsidRDefault="000F6D28" w:rsidP="000F6D28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0F6D28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Assunto il 09/01/23</w:t>
            </w:r>
            <w:r w:rsidR="00205E79"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DIMESSO</w:t>
            </w:r>
          </w:p>
        </w:tc>
      </w:tr>
      <w:bookmarkEnd w:id="0"/>
    </w:tbl>
    <w:p w:rsidR="00F22AFD" w:rsidRPr="00B76A07" w:rsidRDefault="00F22AFD" w:rsidP="00F22AFD">
      <w:pPr>
        <w:widowControl w:val="0"/>
        <w:jc w:val="center"/>
        <w:rPr>
          <w:rFonts w:ascii="Times New Roman" w:hAnsi="Times New Roman"/>
          <w:b/>
          <w:snapToGrid w:val="0"/>
          <w:szCs w:val="24"/>
        </w:rPr>
      </w:pPr>
    </w:p>
    <w:p w:rsidR="007354B4" w:rsidRDefault="007354B4" w:rsidP="00E17299">
      <w:pPr>
        <w:ind w:left="708" w:hanging="708"/>
        <w:rPr>
          <w:rFonts w:ascii="Times New Roman" w:hAnsi="Times New Roman"/>
          <w:szCs w:val="24"/>
        </w:rPr>
      </w:pPr>
    </w:p>
    <w:p w:rsidR="00B76A07" w:rsidRPr="00B76A07" w:rsidRDefault="00B76A07" w:rsidP="00E17299">
      <w:pPr>
        <w:ind w:left="708" w:hanging="708"/>
        <w:rPr>
          <w:rFonts w:ascii="Times New Roman" w:hAnsi="Times New Roman"/>
          <w:szCs w:val="24"/>
        </w:rPr>
      </w:pPr>
    </w:p>
    <w:p w:rsidR="00D20589" w:rsidRPr="00B76A07" w:rsidRDefault="00D20589" w:rsidP="00D20589">
      <w:pPr>
        <w:ind w:firstLine="708"/>
        <w:jc w:val="both"/>
        <w:rPr>
          <w:rFonts w:ascii="Times New Roman" w:hAnsi="Times New Roman"/>
          <w:szCs w:val="24"/>
        </w:rPr>
      </w:pPr>
    </w:p>
    <w:sectPr w:rsidR="00D20589" w:rsidRPr="00B76A07" w:rsidSect="00B9644F">
      <w:footerReference w:type="default" r:id="rId8"/>
      <w:headerReference w:type="first" r:id="rId9"/>
      <w:footerReference w:type="first" r:id="rId1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280" w:rsidRDefault="00911280">
      <w:r>
        <w:separator/>
      </w:r>
    </w:p>
  </w:endnote>
  <w:endnote w:type="continuationSeparator" w:id="0">
    <w:p w:rsidR="00911280" w:rsidRDefault="0091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80" w:rsidRDefault="00911280">
    <w:pPr>
      <w:pStyle w:val="Intestazione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80" w:rsidRDefault="00911280" w:rsidP="008B026E">
    <w:pPr>
      <w:pStyle w:val="Pidipagina"/>
      <w:rPr>
        <w:rFonts w:ascii="Tahoma" w:hAnsi="Tahoma"/>
        <w:sz w:val="22"/>
      </w:rPr>
    </w:pPr>
    <w:r>
      <w:rPr>
        <w:sz w:val="28"/>
      </w:rPr>
      <w:tab/>
    </w:r>
    <w:r>
      <w:rPr>
        <w:sz w:val="28"/>
      </w:rPr>
      <w:sym w:font="Wingdings 2" w:char="F027"/>
    </w:r>
    <w:r>
      <w:rPr>
        <w:sz w:val="28"/>
      </w:rPr>
      <w:t xml:space="preserve"> </w:t>
    </w:r>
    <w:r>
      <w:rPr>
        <w:rFonts w:ascii="Tahoma" w:hAnsi="Tahoma"/>
        <w:sz w:val="20"/>
      </w:rPr>
      <w:t>centralino 0461/7</w:t>
    </w:r>
    <w:r w:rsidR="00EF041C">
      <w:rPr>
        <w:rFonts w:ascii="Tahoma" w:hAnsi="Tahoma"/>
        <w:sz w:val="20"/>
      </w:rPr>
      <w:t>81100</w:t>
    </w:r>
    <w:r>
      <w:rPr>
        <w:rFonts w:ascii="Tahoma" w:hAnsi="Tahoma"/>
        <w:sz w:val="22"/>
      </w:rPr>
      <w:t xml:space="preserve">  </w:t>
    </w:r>
    <w:r>
      <w:rPr>
        <w:rFonts w:ascii="Tahoma" w:hAnsi="Tahoma"/>
        <w:sz w:val="22"/>
      </w:rPr>
      <w:sym w:font="Webdings" w:char="F0CA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>0461/781199</w:t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2"/>
      </w:rPr>
      <w:sym w:font="Webdings" w:char="F09B"/>
    </w:r>
    <w:r>
      <w:rPr>
        <w:rFonts w:ascii="Tahoma" w:hAnsi="Tahoma"/>
        <w:sz w:val="22"/>
      </w:rPr>
      <w:t xml:space="preserve"> </w:t>
    </w:r>
    <w:r>
      <w:rPr>
        <w:rFonts w:ascii="Tahoma" w:hAnsi="Tahoma"/>
        <w:sz w:val="20"/>
      </w:rPr>
      <w:t xml:space="preserve">e-mail: </w:t>
    </w:r>
    <w:hyperlink r:id="rId1" w:history="1">
      <w:r w:rsidR="00EF041C" w:rsidRPr="000976D1">
        <w:rPr>
          <w:rStyle w:val="Collegamentoipertestuale"/>
          <w:rFonts w:ascii="Times New Roman" w:hAnsi="Times New Roman"/>
          <w:iCs/>
          <w:sz w:val="20"/>
        </w:rPr>
        <w:t>segreteria@apapstrigno.it</w:t>
      </w:r>
    </w:hyperlink>
  </w:p>
  <w:p w:rsidR="00911280" w:rsidRDefault="00911280">
    <w:pPr>
      <w:pStyle w:val="Pidipagina"/>
      <w:jc w:val="center"/>
      <w:rPr>
        <w:rFonts w:ascii="Tahoma" w:hAnsi="Tahoma"/>
        <w:sz w:val="20"/>
      </w:rPr>
    </w:pPr>
    <w:r>
      <w:rPr>
        <w:rFonts w:ascii="Tahoma" w:hAnsi="Tahoma"/>
        <w:sz w:val="20"/>
      </w:rPr>
      <w:t>codice fiscale 81000810226 partita iva 01008300228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280" w:rsidRDefault="00911280">
      <w:r>
        <w:separator/>
      </w:r>
    </w:p>
  </w:footnote>
  <w:footnote w:type="continuationSeparator" w:id="0">
    <w:p w:rsidR="00911280" w:rsidRDefault="00911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981"/>
      <w:gridCol w:w="2439"/>
    </w:tblGrid>
    <w:tr w:rsidR="00911280" w:rsidRPr="00EE759D" w:rsidTr="00EE759D">
      <w:tc>
        <w:tcPr>
          <w:tcW w:w="0" w:type="auto"/>
        </w:tcPr>
        <w:p w:rsidR="00911280" w:rsidRPr="00EE759D" w:rsidRDefault="00911280" w:rsidP="00EE759D">
          <w:pPr>
            <w:jc w:val="center"/>
            <w:rPr>
              <w:rFonts w:ascii="Times New Roman" w:hAnsi="Times New Roman"/>
              <w:b/>
              <w:sz w:val="12"/>
              <w:szCs w:val="12"/>
            </w:rPr>
          </w:pPr>
        </w:p>
        <w:p w:rsidR="00911280" w:rsidRPr="00EE759D" w:rsidRDefault="00911280" w:rsidP="00EE759D">
          <w:pPr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EE759D">
            <w:rPr>
              <w:rFonts w:ascii="Times New Roman" w:hAnsi="Times New Roman"/>
              <w:b/>
              <w:sz w:val="32"/>
              <w:szCs w:val="32"/>
            </w:rPr>
            <w:t>A.P.S.P. “REDENTA FLORIANI”</w:t>
          </w:r>
        </w:p>
        <w:p w:rsidR="00911280" w:rsidRPr="00EE759D" w:rsidRDefault="00911280" w:rsidP="00EE759D">
          <w:pPr>
            <w:jc w:val="center"/>
            <w:rPr>
              <w:rFonts w:ascii="Times New Roman" w:hAnsi="Times New Roman"/>
              <w:i/>
              <w:sz w:val="22"/>
              <w:szCs w:val="22"/>
            </w:rPr>
          </w:pPr>
          <w:r w:rsidRPr="00EE759D">
            <w:rPr>
              <w:rFonts w:ascii="Times New Roman" w:hAnsi="Times New Roman"/>
              <w:i/>
              <w:sz w:val="22"/>
              <w:szCs w:val="22"/>
            </w:rPr>
            <w:t>Azienda Pubblica di Servizi alla Persona</w:t>
          </w:r>
        </w:p>
        <w:p w:rsidR="00911280" w:rsidRPr="00EE759D" w:rsidRDefault="00911280" w:rsidP="00102B8E">
          <w:pPr>
            <w:jc w:val="center"/>
            <w:rPr>
              <w:rFonts w:ascii="Times New Roman" w:hAnsi="Times New Roman"/>
              <w:i/>
              <w:sz w:val="20"/>
            </w:rPr>
          </w:pPr>
          <w:r w:rsidRPr="00EE759D">
            <w:rPr>
              <w:rFonts w:ascii="Times New Roman" w:hAnsi="Times New Roman"/>
              <w:i/>
              <w:sz w:val="20"/>
            </w:rPr>
            <w:t xml:space="preserve">Via </w:t>
          </w:r>
          <w:proofErr w:type="spellStart"/>
          <w:r w:rsidR="00EF041C">
            <w:rPr>
              <w:rFonts w:ascii="Times New Roman" w:hAnsi="Times New Roman"/>
              <w:i/>
              <w:sz w:val="20"/>
            </w:rPr>
            <w:t>Degol</w:t>
          </w:r>
          <w:proofErr w:type="spellEnd"/>
          <w:r w:rsidRPr="00EE759D">
            <w:rPr>
              <w:rFonts w:ascii="Times New Roman" w:hAnsi="Times New Roman"/>
              <w:i/>
              <w:sz w:val="20"/>
            </w:rPr>
            <w:t xml:space="preserve">, </w:t>
          </w:r>
          <w:r w:rsidR="00EF041C">
            <w:rPr>
              <w:rFonts w:ascii="Times New Roman" w:hAnsi="Times New Roman"/>
              <w:i/>
              <w:sz w:val="20"/>
            </w:rPr>
            <w:t>1</w:t>
          </w:r>
        </w:p>
        <w:p w:rsidR="00911280" w:rsidRDefault="00911280" w:rsidP="00EE759D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  <w:p w:rsidR="00911280" w:rsidRPr="00EE759D" w:rsidRDefault="00911280" w:rsidP="00EE759D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38059 </w:t>
          </w:r>
          <w:r w:rsidR="00EF041C">
            <w:rPr>
              <w:rFonts w:ascii="Times New Roman" w:hAnsi="Times New Roman"/>
              <w:b/>
              <w:sz w:val="22"/>
              <w:szCs w:val="22"/>
            </w:rPr>
            <w:t>CASTEL IVANO</w:t>
          </w:r>
          <w:r w:rsidRPr="00EE759D">
            <w:rPr>
              <w:rFonts w:ascii="Times New Roman" w:hAnsi="Times New Roman"/>
              <w:b/>
              <w:sz w:val="22"/>
              <w:szCs w:val="22"/>
            </w:rPr>
            <w:t xml:space="preserve"> (TN)</w:t>
          </w:r>
        </w:p>
        <w:p w:rsidR="00911280" w:rsidRPr="00EE759D" w:rsidRDefault="00911280" w:rsidP="00102B8E">
          <w:pPr>
            <w:jc w:val="center"/>
            <w:rPr>
              <w:rFonts w:ascii="Times New Roman" w:hAnsi="Times New Roman"/>
              <w:iCs/>
              <w:sz w:val="20"/>
            </w:rPr>
          </w:pPr>
        </w:p>
      </w:tc>
      <w:tc>
        <w:tcPr>
          <w:tcW w:w="0" w:type="auto"/>
        </w:tcPr>
        <w:p w:rsidR="00911280" w:rsidRPr="00EE759D" w:rsidRDefault="00911280" w:rsidP="00EE759D">
          <w:pPr>
            <w:jc w:val="center"/>
            <w:rPr>
              <w:rFonts w:ascii="Times New Roman" w:hAnsi="Times New Roman"/>
              <w:szCs w:val="24"/>
            </w:rPr>
          </w:pPr>
          <w:r>
            <w:rPr>
              <w:rFonts w:ascii="Times New Roman" w:hAnsi="Times New Roman"/>
              <w:noProof/>
              <w:szCs w:val="24"/>
            </w:rPr>
            <w:drawing>
              <wp:inline distT="0" distB="0" distL="0" distR="0">
                <wp:extent cx="1411605" cy="1148715"/>
                <wp:effectExtent l="0" t="0" r="0" b="0"/>
                <wp:docPr id="1" name="Immagine 1" descr="Logo - Ap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Ap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605" cy="114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1280" w:rsidRPr="00EE759D" w:rsidRDefault="00911280" w:rsidP="00EE759D">
          <w:pPr>
            <w:jc w:val="center"/>
            <w:rPr>
              <w:rFonts w:ascii="Times New Roman" w:hAnsi="Times New Roman"/>
              <w:b/>
              <w:szCs w:val="24"/>
            </w:rPr>
          </w:pPr>
          <w:r w:rsidRPr="00EE759D">
            <w:rPr>
              <w:rFonts w:ascii="Times New Roman" w:hAnsi="Times New Roman"/>
              <w:b/>
              <w:szCs w:val="24"/>
            </w:rPr>
            <w:t>www.apspstrigno.it</w:t>
          </w:r>
        </w:p>
      </w:tc>
    </w:tr>
  </w:tbl>
  <w:p w:rsidR="00911280" w:rsidRPr="00EE759D" w:rsidRDefault="00911280" w:rsidP="00EE75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0D5"/>
    <w:multiLevelType w:val="hybridMultilevel"/>
    <w:tmpl w:val="003EC6E8"/>
    <w:lvl w:ilvl="0" w:tplc="8C5C3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182B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DA70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0A6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6003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02ECD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C25E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D94B7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D300F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1309F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5A4048"/>
    <w:multiLevelType w:val="hybridMultilevel"/>
    <w:tmpl w:val="727C5978"/>
    <w:lvl w:ilvl="0" w:tplc="0F908AA6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7C9843F2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EEAA804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53983F82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D756BBE0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84031A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3874328C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95F095EC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37E38D4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9FC00A5"/>
    <w:multiLevelType w:val="hybridMultilevel"/>
    <w:tmpl w:val="B4C453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2781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7419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F8550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E60738"/>
    <w:multiLevelType w:val="hybridMultilevel"/>
    <w:tmpl w:val="25301F88"/>
    <w:lvl w:ilvl="0" w:tplc="E8186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ADC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E1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5CF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4F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C4D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AC3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CC0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DE5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886E1B"/>
    <w:multiLevelType w:val="hybridMultilevel"/>
    <w:tmpl w:val="B7BC45E4"/>
    <w:lvl w:ilvl="0" w:tplc="A49CA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2801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FC1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5A8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E66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F6EF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B8D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05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8ABB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B91DDD"/>
    <w:multiLevelType w:val="hybridMultilevel"/>
    <w:tmpl w:val="4CACD3F6"/>
    <w:lvl w:ilvl="0" w:tplc="A6606398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478629A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6A2FD6"/>
    <w:multiLevelType w:val="hybridMultilevel"/>
    <w:tmpl w:val="A3C8A21E"/>
    <w:lvl w:ilvl="0" w:tplc="0410000F">
      <w:start w:val="1"/>
      <w:numFmt w:val="decimal"/>
      <w:lvlText w:val="%1."/>
      <w:lvlJc w:val="left"/>
      <w:pPr>
        <w:ind w:left="1222" w:hanging="360"/>
      </w:p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 w15:restartNumberingAfterBreak="0">
    <w:nsid w:val="4CE64926"/>
    <w:multiLevelType w:val="hybridMultilevel"/>
    <w:tmpl w:val="0B6C78CA"/>
    <w:lvl w:ilvl="0" w:tplc="95EE7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ADC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23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483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C9F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10B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7AA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8E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C807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4B3D5D"/>
    <w:multiLevelType w:val="hybridMultilevel"/>
    <w:tmpl w:val="CBF89D28"/>
    <w:lvl w:ilvl="0" w:tplc="0C907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F435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0F4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3A1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0A1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0E3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84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8AA6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C84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B7E54"/>
    <w:multiLevelType w:val="hybridMultilevel"/>
    <w:tmpl w:val="6A443CF0"/>
    <w:lvl w:ilvl="0" w:tplc="44782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10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0A6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EA0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528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766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181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8CD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469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6155E3"/>
    <w:multiLevelType w:val="hybridMultilevel"/>
    <w:tmpl w:val="003668AE"/>
    <w:lvl w:ilvl="0" w:tplc="5C0489FE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  <w:b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7CF4E2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694F9F"/>
    <w:multiLevelType w:val="hybridMultilevel"/>
    <w:tmpl w:val="7DC0ADB4"/>
    <w:lvl w:ilvl="0" w:tplc="4BBA7766">
      <w:start w:val="1"/>
      <w:numFmt w:val="bullet"/>
      <w:lvlText w:val=""/>
      <w:lvlJc w:val="left"/>
      <w:pPr>
        <w:tabs>
          <w:tab w:val="num" w:pos="2426"/>
        </w:tabs>
        <w:ind w:left="2426" w:hanging="360"/>
      </w:pPr>
      <w:rPr>
        <w:rFonts w:ascii="Wingdings" w:hAnsi="Wingdings" w:hint="default"/>
      </w:rPr>
    </w:lvl>
    <w:lvl w:ilvl="1" w:tplc="BCAC9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238C"/>
    <w:multiLevelType w:val="hybridMultilevel"/>
    <w:tmpl w:val="145EE0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475C54"/>
    <w:multiLevelType w:val="hybridMultilevel"/>
    <w:tmpl w:val="A39AD972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49E212F"/>
    <w:multiLevelType w:val="hybridMultilevel"/>
    <w:tmpl w:val="7390CAB0"/>
    <w:lvl w:ilvl="0" w:tplc="18165FE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F1E741A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ebdings" w:hint="default"/>
      </w:rPr>
    </w:lvl>
    <w:lvl w:ilvl="2" w:tplc="73C8204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EC180D1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B6A2E4D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ebdings" w:hint="default"/>
      </w:rPr>
    </w:lvl>
    <w:lvl w:ilvl="5" w:tplc="986CE6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FB2F5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036B42E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ebdings" w:hint="default"/>
      </w:rPr>
    </w:lvl>
    <w:lvl w:ilvl="8" w:tplc="F2D6C5B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F43958"/>
    <w:multiLevelType w:val="hybridMultilevel"/>
    <w:tmpl w:val="57F498DE"/>
    <w:lvl w:ilvl="0" w:tplc="CF6E6B60">
      <w:start w:val="1"/>
      <w:numFmt w:val="decimal"/>
      <w:lvlText w:val="%1.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</w:rPr>
    </w:lvl>
    <w:lvl w:ilvl="1" w:tplc="C49ADA4C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5016B5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5A64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5ADF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A218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07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05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E2F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21"/>
  </w:num>
  <w:num w:numId="6">
    <w:abstractNumId w:val="2"/>
  </w:num>
  <w:num w:numId="7">
    <w:abstractNumId w:val="13"/>
  </w:num>
  <w:num w:numId="8">
    <w:abstractNumId w:val="12"/>
  </w:num>
  <w:num w:numId="9">
    <w:abstractNumId w:val="5"/>
  </w:num>
  <w:num w:numId="10">
    <w:abstractNumId w:val="14"/>
  </w:num>
  <w:num w:numId="11">
    <w:abstractNumId w:val="0"/>
  </w:num>
  <w:num w:numId="12">
    <w:abstractNumId w:val="7"/>
  </w:num>
  <w:num w:numId="13">
    <w:abstractNumId w:val="8"/>
  </w:num>
  <w:num w:numId="14">
    <w:abstractNumId w:val="20"/>
  </w:num>
  <w:num w:numId="15">
    <w:abstractNumId w:val="16"/>
  </w:num>
  <w:num w:numId="16">
    <w:abstractNumId w:val="17"/>
  </w:num>
  <w:num w:numId="17">
    <w:abstractNumId w:val="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5"/>
  </w:num>
  <w:num w:numId="21">
    <w:abstractNumId w:val="18"/>
  </w:num>
  <w:num w:numId="22">
    <w:abstractNumId w:val="19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ctiveWritingStyle w:appName="MSWord" w:lang="it-IT" w:vendorID="3" w:dllVersion="517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FB"/>
    <w:rsid w:val="0000030E"/>
    <w:rsid w:val="000223C4"/>
    <w:rsid w:val="00036C43"/>
    <w:rsid w:val="00036F32"/>
    <w:rsid w:val="000600AB"/>
    <w:rsid w:val="00063206"/>
    <w:rsid w:val="00073F70"/>
    <w:rsid w:val="00074BAF"/>
    <w:rsid w:val="00091448"/>
    <w:rsid w:val="00093E52"/>
    <w:rsid w:val="00095C72"/>
    <w:rsid w:val="000A1E19"/>
    <w:rsid w:val="000B0F67"/>
    <w:rsid w:val="000B3594"/>
    <w:rsid w:val="000B611A"/>
    <w:rsid w:val="000B6D71"/>
    <w:rsid w:val="000B79F8"/>
    <w:rsid w:val="000C2065"/>
    <w:rsid w:val="000C3503"/>
    <w:rsid w:val="000D3D99"/>
    <w:rsid w:val="000D553F"/>
    <w:rsid w:val="000E2EDD"/>
    <w:rsid w:val="000E6DAC"/>
    <w:rsid w:val="000F6D28"/>
    <w:rsid w:val="00102B8E"/>
    <w:rsid w:val="0010783C"/>
    <w:rsid w:val="001271B1"/>
    <w:rsid w:val="00134E10"/>
    <w:rsid w:val="00135DC8"/>
    <w:rsid w:val="0014114B"/>
    <w:rsid w:val="00155995"/>
    <w:rsid w:val="00161ACD"/>
    <w:rsid w:val="00165E73"/>
    <w:rsid w:val="00166AB6"/>
    <w:rsid w:val="00173F83"/>
    <w:rsid w:val="00175617"/>
    <w:rsid w:val="00177ED3"/>
    <w:rsid w:val="00180F63"/>
    <w:rsid w:val="001828E2"/>
    <w:rsid w:val="001876DD"/>
    <w:rsid w:val="001A321D"/>
    <w:rsid w:val="001B2FC3"/>
    <w:rsid w:val="001B510B"/>
    <w:rsid w:val="001C697C"/>
    <w:rsid w:val="001E2785"/>
    <w:rsid w:val="001F2BF8"/>
    <w:rsid w:val="001F62BE"/>
    <w:rsid w:val="00202E97"/>
    <w:rsid w:val="00205E79"/>
    <w:rsid w:val="002131BA"/>
    <w:rsid w:val="002267DE"/>
    <w:rsid w:val="00227A24"/>
    <w:rsid w:val="002305B8"/>
    <w:rsid w:val="00231459"/>
    <w:rsid w:val="00242E2C"/>
    <w:rsid w:val="00245439"/>
    <w:rsid w:val="002512F8"/>
    <w:rsid w:val="0027399F"/>
    <w:rsid w:val="002754FB"/>
    <w:rsid w:val="00277D53"/>
    <w:rsid w:val="00294AE5"/>
    <w:rsid w:val="00294EB2"/>
    <w:rsid w:val="00297118"/>
    <w:rsid w:val="002A3312"/>
    <w:rsid w:val="002B113F"/>
    <w:rsid w:val="002D6EB0"/>
    <w:rsid w:val="002D7E2F"/>
    <w:rsid w:val="002E43D5"/>
    <w:rsid w:val="002E4B91"/>
    <w:rsid w:val="002E6AC7"/>
    <w:rsid w:val="002E7A7D"/>
    <w:rsid w:val="002F025D"/>
    <w:rsid w:val="002F1D90"/>
    <w:rsid w:val="002F5386"/>
    <w:rsid w:val="002F559C"/>
    <w:rsid w:val="002F7DE0"/>
    <w:rsid w:val="00310E06"/>
    <w:rsid w:val="0032431E"/>
    <w:rsid w:val="00330466"/>
    <w:rsid w:val="003314BC"/>
    <w:rsid w:val="003367C8"/>
    <w:rsid w:val="00350294"/>
    <w:rsid w:val="00353060"/>
    <w:rsid w:val="00353F41"/>
    <w:rsid w:val="0036132E"/>
    <w:rsid w:val="003671BF"/>
    <w:rsid w:val="00371470"/>
    <w:rsid w:val="00371F94"/>
    <w:rsid w:val="00384374"/>
    <w:rsid w:val="00387950"/>
    <w:rsid w:val="00390412"/>
    <w:rsid w:val="00393CE6"/>
    <w:rsid w:val="003B6E29"/>
    <w:rsid w:val="003B6F96"/>
    <w:rsid w:val="003F3C40"/>
    <w:rsid w:val="00406683"/>
    <w:rsid w:val="00417754"/>
    <w:rsid w:val="004468F6"/>
    <w:rsid w:val="00466478"/>
    <w:rsid w:val="00466A45"/>
    <w:rsid w:val="0046775B"/>
    <w:rsid w:val="00484DDB"/>
    <w:rsid w:val="004A1024"/>
    <w:rsid w:val="004A27A4"/>
    <w:rsid w:val="004C1F29"/>
    <w:rsid w:val="004E0AD6"/>
    <w:rsid w:val="004F5F3C"/>
    <w:rsid w:val="00507FA0"/>
    <w:rsid w:val="00535983"/>
    <w:rsid w:val="0054101F"/>
    <w:rsid w:val="00562B3A"/>
    <w:rsid w:val="0057570B"/>
    <w:rsid w:val="0059370B"/>
    <w:rsid w:val="00596BA8"/>
    <w:rsid w:val="005A7102"/>
    <w:rsid w:val="005C6D27"/>
    <w:rsid w:val="005D1464"/>
    <w:rsid w:val="005D7324"/>
    <w:rsid w:val="005E0EE1"/>
    <w:rsid w:val="005E392D"/>
    <w:rsid w:val="005F259B"/>
    <w:rsid w:val="005F6A94"/>
    <w:rsid w:val="0060578E"/>
    <w:rsid w:val="006128D2"/>
    <w:rsid w:val="00623775"/>
    <w:rsid w:val="0062516F"/>
    <w:rsid w:val="00626957"/>
    <w:rsid w:val="00627465"/>
    <w:rsid w:val="00635FFC"/>
    <w:rsid w:val="00636F30"/>
    <w:rsid w:val="006417D7"/>
    <w:rsid w:val="006670B6"/>
    <w:rsid w:val="006756F6"/>
    <w:rsid w:val="00686C94"/>
    <w:rsid w:val="00697614"/>
    <w:rsid w:val="006A336F"/>
    <w:rsid w:val="006A74ED"/>
    <w:rsid w:val="006B0D39"/>
    <w:rsid w:val="006B3E6C"/>
    <w:rsid w:val="006B476F"/>
    <w:rsid w:val="006C0803"/>
    <w:rsid w:val="006C5FF2"/>
    <w:rsid w:val="006D6897"/>
    <w:rsid w:val="006E49C2"/>
    <w:rsid w:val="0070031D"/>
    <w:rsid w:val="00706374"/>
    <w:rsid w:val="007155EC"/>
    <w:rsid w:val="00722506"/>
    <w:rsid w:val="00723B1E"/>
    <w:rsid w:val="00724CD8"/>
    <w:rsid w:val="00731843"/>
    <w:rsid w:val="00734920"/>
    <w:rsid w:val="007354B4"/>
    <w:rsid w:val="00735D20"/>
    <w:rsid w:val="00736933"/>
    <w:rsid w:val="0074116D"/>
    <w:rsid w:val="00747D67"/>
    <w:rsid w:val="00751833"/>
    <w:rsid w:val="00751FDA"/>
    <w:rsid w:val="0078586B"/>
    <w:rsid w:val="00787E05"/>
    <w:rsid w:val="007A0487"/>
    <w:rsid w:val="007A0E81"/>
    <w:rsid w:val="007B7212"/>
    <w:rsid w:val="007C4708"/>
    <w:rsid w:val="007C4E37"/>
    <w:rsid w:val="007C6C1F"/>
    <w:rsid w:val="007D3710"/>
    <w:rsid w:val="007D39FA"/>
    <w:rsid w:val="007D3AB0"/>
    <w:rsid w:val="007E6A50"/>
    <w:rsid w:val="007F4609"/>
    <w:rsid w:val="00812E16"/>
    <w:rsid w:val="00816F96"/>
    <w:rsid w:val="0082288A"/>
    <w:rsid w:val="0082765A"/>
    <w:rsid w:val="00827C7D"/>
    <w:rsid w:val="0084569A"/>
    <w:rsid w:val="0086645F"/>
    <w:rsid w:val="00884C59"/>
    <w:rsid w:val="008939E1"/>
    <w:rsid w:val="008968F1"/>
    <w:rsid w:val="0089797D"/>
    <w:rsid w:val="008A1FCE"/>
    <w:rsid w:val="008B026E"/>
    <w:rsid w:val="008B0BE6"/>
    <w:rsid w:val="008B6F37"/>
    <w:rsid w:val="008C42F2"/>
    <w:rsid w:val="008E202D"/>
    <w:rsid w:val="008F48E7"/>
    <w:rsid w:val="008F598E"/>
    <w:rsid w:val="00911280"/>
    <w:rsid w:val="009260F0"/>
    <w:rsid w:val="00943437"/>
    <w:rsid w:val="0096092F"/>
    <w:rsid w:val="009657B7"/>
    <w:rsid w:val="009676AF"/>
    <w:rsid w:val="00973ABC"/>
    <w:rsid w:val="00975362"/>
    <w:rsid w:val="00984CEE"/>
    <w:rsid w:val="00993F73"/>
    <w:rsid w:val="009A076B"/>
    <w:rsid w:val="009A3B46"/>
    <w:rsid w:val="009A3E62"/>
    <w:rsid w:val="009B4D40"/>
    <w:rsid w:val="009B5BBF"/>
    <w:rsid w:val="009B7BAF"/>
    <w:rsid w:val="009C03B2"/>
    <w:rsid w:val="009C2C4C"/>
    <w:rsid w:val="009C55E7"/>
    <w:rsid w:val="009D21FF"/>
    <w:rsid w:val="009E005E"/>
    <w:rsid w:val="009E5A7C"/>
    <w:rsid w:val="009F2EB6"/>
    <w:rsid w:val="00A02DDD"/>
    <w:rsid w:val="00A23DD0"/>
    <w:rsid w:val="00A23F1E"/>
    <w:rsid w:val="00A25168"/>
    <w:rsid w:val="00A3015A"/>
    <w:rsid w:val="00A31B30"/>
    <w:rsid w:val="00A532CF"/>
    <w:rsid w:val="00A549ED"/>
    <w:rsid w:val="00A6084A"/>
    <w:rsid w:val="00A60ED2"/>
    <w:rsid w:val="00A67939"/>
    <w:rsid w:val="00A75099"/>
    <w:rsid w:val="00A8049E"/>
    <w:rsid w:val="00A81D72"/>
    <w:rsid w:val="00A92B02"/>
    <w:rsid w:val="00A94159"/>
    <w:rsid w:val="00A951CF"/>
    <w:rsid w:val="00A95267"/>
    <w:rsid w:val="00AA329B"/>
    <w:rsid w:val="00AA48A1"/>
    <w:rsid w:val="00AA5812"/>
    <w:rsid w:val="00AB0DB2"/>
    <w:rsid w:val="00AC27FA"/>
    <w:rsid w:val="00AC71C1"/>
    <w:rsid w:val="00AD3DD4"/>
    <w:rsid w:val="00AE49EA"/>
    <w:rsid w:val="00AF2566"/>
    <w:rsid w:val="00B00E67"/>
    <w:rsid w:val="00B03E68"/>
    <w:rsid w:val="00B10E2F"/>
    <w:rsid w:val="00B4091E"/>
    <w:rsid w:val="00B40F8E"/>
    <w:rsid w:val="00B454D9"/>
    <w:rsid w:val="00B501AA"/>
    <w:rsid w:val="00B64B9E"/>
    <w:rsid w:val="00B72FED"/>
    <w:rsid w:val="00B76A07"/>
    <w:rsid w:val="00B90063"/>
    <w:rsid w:val="00B9644F"/>
    <w:rsid w:val="00BA2448"/>
    <w:rsid w:val="00BA548C"/>
    <w:rsid w:val="00BB13BD"/>
    <w:rsid w:val="00BC181E"/>
    <w:rsid w:val="00BC7AE3"/>
    <w:rsid w:val="00BD463B"/>
    <w:rsid w:val="00BE2685"/>
    <w:rsid w:val="00BF2B6A"/>
    <w:rsid w:val="00C02129"/>
    <w:rsid w:val="00C039BD"/>
    <w:rsid w:val="00C0596E"/>
    <w:rsid w:val="00C07F9E"/>
    <w:rsid w:val="00C14BB0"/>
    <w:rsid w:val="00C168F4"/>
    <w:rsid w:val="00C30318"/>
    <w:rsid w:val="00C36D20"/>
    <w:rsid w:val="00C51511"/>
    <w:rsid w:val="00C5610B"/>
    <w:rsid w:val="00C66013"/>
    <w:rsid w:val="00C66A31"/>
    <w:rsid w:val="00C83868"/>
    <w:rsid w:val="00C83C32"/>
    <w:rsid w:val="00C9443D"/>
    <w:rsid w:val="00CA3466"/>
    <w:rsid w:val="00CB295B"/>
    <w:rsid w:val="00CB295D"/>
    <w:rsid w:val="00CC04D6"/>
    <w:rsid w:val="00CC276E"/>
    <w:rsid w:val="00CD78A6"/>
    <w:rsid w:val="00CE0B52"/>
    <w:rsid w:val="00CF3643"/>
    <w:rsid w:val="00D05D58"/>
    <w:rsid w:val="00D10C01"/>
    <w:rsid w:val="00D10CC4"/>
    <w:rsid w:val="00D16EC7"/>
    <w:rsid w:val="00D20589"/>
    <w:rsid w:val="00D276E5"/>
    <w:rsid w:val="00D50D9D"/>
    <w:rsid w:val="00D55734"/>
    <w:rsid w:val="00D76BE8"/>
    <w:rsid w:val="00D8333B"/>
    <w:rsid w:val="00DB2A97"/>
    <w:rsid w:val="00DC5806"/>
    <w:rsid w:val="00DC627C"/>
    <w:rsid w:val="00DD43C3"/>
    <w:rsid w:val="00DD64D7"/>
    <w:rsid w:val="00E02B03"/>
    <w:rsid w:val="00E12A61"/>
    <w:rsid w:val="00E12D6B"/>
    <w:rsid w:val="00E168A7"/>
    <w:rsid w:val="00E17299"/>
    <w:rsid w:val="00E17D63"/>
    <w:rsid w:val="00E266CD"/>
    <w:rsid w:val="00E2704C"/>
    <w:rsid w:val="00E36B62"/>
    <w:rsid w:val="00E417E5"/>
    <w:rsid w:val="00E434B1"/>
    <w:rsid w:val="00E440F3"/>
    <w:rsid w:val="00E51455"/>
    <w:rsid w:val="00E5278C"/>
    <w:rsid w:val="00E63867"/>
    <w:rsid w:val="00E72F64"/>
    <w:rsid w:val="00E75F50"/>
    <w:rsid w:val="00E765CF"/>
    <w:rsid w:val="00E966AA"/>
    <w:rsid w:val="00EA2F2B"/>
    <w:rsid w:val="00EA38DC"/>
    <w:rsid w:val="00EB1DD1"/>
    <w:rsid w:val="00EB24EC"/>
    <w:rsid w:val="00EC3DCC"/>
    <w:rsid w:val="00ED5B2A"/>
    <w:rsid w:val="00EE2D63"/>
    <w:rsid w:val="00EE759D"/>
    <w:rsid w:val="00EF041C"/>
    <w:rsid w:val="00EF7ECE"/>
    <w:rsid w:val="00F03132"/>
    <w:rsid w:val="00F117BF"/>
    <w:rsid w:val="00F15C25"/>
    <w:rsid w:val="00F21A2D"/>
    <w:rsid w:val="00F22AFD"/>
    <w:rsid w:val="00F22CE4"/>
    <w:rsid w:val="00F26335"/>
    <w:rsid w:val="00F33023"/>
    <w:rsid w:val="00F35640"/>
    <w:rsid w:val="00F42606"/>
    <w:rsid w:val="00F527B6"/>
    <w:rsid w:val="00F55C98"/>
    <w:rsid w:val="00F647C9"/>
    <w:rsid w:val="00F64B56"/>
    <w:rsid w:val="00F7787B"/>
    <w:rsid w:val="00F819F0"/>
    <w:rsid w:val="00FA0F2B"/>
    <w:rsid w:val="00FA294E"/>
    <w:rsid w:val="00FB3B12"/>
    <w:rsid w:val="00FB3CF0"/>
    <w:rsid w:val="00FB786B"/>
    <w:rsid w:val="00FC06E2"/>
    <w:rsid w:val="00FC1367"/>
    <w:rsid w:val="00FC2242"/>
    <w:rsid w:val="00FD0049"/>
    <w:rsid w:val="00FD278C"/>
    <w:rsid w:val="00FD3DA6"/>
    <w:rsid w:val="00FF1D8C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EE3532"/>
  <w15:docId w15:val="{59BEB7FD-B75B-4D02-A1F8-7424163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9644F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B9644F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B9644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9644F"/>
    <w:pPr>
      <w:keepNext/>
      <w:jc w:val="center"/>
      <w:outlineLvl w:val="2"/>
    </w:pPr>
    <w:rPr>
      <w:rFonts w:ascii="Tahoma" w:hAnsi="Tahoma" w:cs="Tahoma"/>
      <w:b/>
      <w:u w:val="single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172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9644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9644F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B9644F"/>
    <w:pPr>
      <w:jc w:val="both"/>
    </w:pPr>
  </w:style>
  <w:style w:type="paragraph" w:styleId="Rientrocorpodeltesto">
    <w:name w:val="Body Text Indent"/>
    <w:basedOn w:val="Normale"/>
    <w:rsid w:val="00B9644F"/>
    <w:pPr>
      <w:ind w:left="4962" w:hanging="1560"/>
    </w:pPr>
    <w:rPr>
      <w:rFonts w:ascii="Tahoma" w:hAnsi="Tahoma" w:cs="Tahoma"/>
    </w:rPr>
  </w:style>
  <w:style w:type="paragraph" w:styleId="Titolo">
    <w:name w:val="Title"/>
    <w:basedOn w:val="Normale"/>
    <w:qFormat/>
    <w:rsid w:val="00B9644F"/>
    <w:pPr>
      <w:jc w:val="center"/>
    </w:pPr>
    <w:rPr>
      <w:b/>
      <w:sz w:val="20"/>
    </w:rPr>
  </w:style>
  <w:style w:type="paragraph" w:styleId="Rientrocorpodeltesto2">
    <w:name w:val="Body Text Indent 2"/>
    <w:basedOn w:val="Normale"/>
    <w:link w:val="Rientrocorpodeltesto2Carattere"/>
    <w:rsid w:val="00B9644F"/>
    <w:pPr>
      <w:autoSpaceDE w:val="0"/>
      <w:autoSpaceDN w:val="0"/>
      <w:adjustRightInd w:val="0"/>
      <w:ind w:left="360"/>
    </w:pPr>
    <w:rPr>
      <w:rFonts w:ascii="Tahoma" w:hAnsi="Tahoma" w:cs="Tahoma"/>
      <w:sz w:val="20"/>
    </w:rPr>
  </w:style>
  <w:style w:type="paragraph" w:styleId="Corpodeltesto2">
    <w:name w:val="Body Text 2"/>
    <w:basedOn w:val="Normale"/>
    <w:rsid w:val="00B9644F"/>
    <w:rPr>
      <w:rFonts w:ascii="Tahoma" w:hAnsi="Tahoma" w:cs="Tahoma"/>
      <w:sz w:val="28"/>
    </w:rPr>
  </w:style>
  <w:style w:type="character" w:customStyle="1" w:styleId="StileMessaggioDiPostaElettronica221">
    <w:name w:val="StileMessaggioDiPostaElettronica221"/>
    <w:basedOn w:val="Carpredefinitoparagrafo"/>
    <w:semiHidden/>
    <w:rsid w:val="002754FB"/>
    <w:rPr>
      <w:rFonts w:ascii="Arial" w:hAnsi="Arial" w:cs="Arial"/>
      <w:color w:val="auto"/>
      <w:sz w:val="20"/>
      <w:szCs w:val="20"/>
    </w:rPr>
  </w:style>
  <w:style w:type="character" w:styleId="Collegamentoipertestuale">
    <w:name w:val="Hyperlink"/>
    <w:basedOn w:val="Carpredefinitoparagrafo"/>
    <w:rsid w:val="002F559C"/>
    <w:rPr>
      <w:color w:val="0000FF"/>
      <w:u w:val="single"/>
    </w:rPr>
  </w:style>
  <w:style w:type="table" w:styleId="Grigliatabella">
    <w:name w:val="Table Grid"/>
    <w:basedOn w:val="Tabellanormale"/>
    <w:rsid w:val="00E72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E12D6B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2B113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B113F"/>
    <w:rPr>
      <w:rFonts w:ascii="Arial" w:hAnsi="Arial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semiHidden/>
    <w:rsid w:val="00E172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CorpotestoCarattere">
    <w:name w:val="Corpo testo Carattere"/>
    <w:basedOn w:val="Carpredefinitoparagrafo"/>
    <w:link w:val="Corpotesto"/>
    <w:rsid w:val="00E17299"/>
    <w:rPr>
      <w:rFonts w:ascii="Arial" w:hAnsi="Arial"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17299"/>
    <w:rPr>
      <w:rFonts w:ascii="Tahoma" w:hAnsi="Tahoma" w:cs="Tahom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041C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D20589"/>
    <w:pPr>
      <w:widowControl w:val="0"/>
      <w:suppressLineNumbers/>
      <w:suppressAutoHyphens/>
    </w:pPr>
    <w:rPr>
      <w:rFonts w:ascii="Times New Roman" w:eastAsia="Arial Unicode MS" w:hAnsi="Times New Roman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D20589"/>
    <w:pPr>
      <w:suppressAutoHyphens/>
      <w:ind w:left="720"/>
      <w:contextualSpacing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2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papstrig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49C6E-ABC8-4BF9-B03D-1F540665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CASA DI SOGGIORNO PER ANZIANI</vt:lpstr>
    </vt:vector>
  </TitlesOfParts>
  <Company>CPC ITALIA S.p.A.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DI SOGGIORNO PER ANZIANI</dc:title>
  <dc:creator>Galas rag. Giorgio</dc:creator>
  <cp:lastModifiedBy>Marina Lenzi</cp:lastModifiedBy>
  <cp:revision>5</cp:revision>
  <cp:lastPrinted>2022-08-17T07:23:00Z</cp:lastPrinted>
  <dcterms:created xsi:type="dcterms:W3CDTF">2023-01-30T10:43:00Z</dcterms:created>
  <dcterms:modified xsi:type="dcterms:W3CDTF">2024-09-13T10:24:00Z</dcterms:modified>
</cp:coreProperties>
</file>