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7" w:type="dxa"/>
        <w:tblLook w:val="01E0" w:firstRow="1" w:lastRow="1" w:firstColumn="1" w:lastColumn="1" w:noHBand="0" w:noVBand="0"/>
      </w:tblPr>
      <w:tblGrid>
        <w:gridCol w:w="5670"/>
        <w:gridCol w:w="4847"/>
      </w:tblGrid>
      <w:tr w:rsidR="00662AE1" w14:paraId="5D3C2394" w14:textId="77777777" w:rsidTr="009B338D">
        <w:tc>
          <w:tcPr>
            <w:tcW w:w="5670" w:type="dxa"/>
          </w:tcPr>
          <w:p w14:paraId="1DA63BA0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F297A">
              <w:rPr>
                <w:rFonts w:ascii="Times New Roman" w:hAnsi="Times New Roman" w:cs="Times New Roman"/>
                <w:b/>
                <w:sz w:val="32"/>
              </w:rPr>
              <w:t>A.P.S.P. “REDENTA FLORIANI”</w:t>
            </w:r>
          </w:p>
          <w:p w14:paraId="0D4A1DCE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F297A">
              <w:rPr>
                <w:rFonts w:ascii="Times New Roman" w:hAnsi="Times New Roman" w:cs="Times New Roman"/>
                <w:i/>
              </w:rPr>
              <w:t>Azienda Pubblica di Servizi alla Persona</w:t>
            </w:r>
          </w:p>
          <w:p w14:paraId="6F660F8C" w14:textId="77777777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</w:rPr>
              <w:t xml:space="preserve">38059 </w:t>
            </w:r>
            <w:r w:rsidR="00CB7B94">
              <w:rPr>
                <w:rFonts w:ascii="Times New Roman" w:hAnsi="Times New Roman" w:cs="Times New Roman"/>
                <w:b/>
              </w:rPr>
              <w:t>CASTEL IVANO</w:t>
            </w:r>
            <w:r w:rsidRPr="00CF297A">
              <w:rPr>
                <w:rFonts w:ascii="Times New Roman" w:hAnsi="Times New Roman" w:cs="Times New Roman"/>
                <w:b/>
              </w:rPr>
              <w:t xml:space="preserve"> (TN)</w:t>
            </w:r>
          </w:p>
          <w:p w14:paraId="396F520A" w14:textId="77777777" w:rsidR="00662AE1" w:rsidRPr="00CF297A" w:rsidRDefault="009B338D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Via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Degol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n. 1 – Frazione Strigno </w:t>
            </w:r>
          </w:p>
          <w:p w14:paraId="77E745F5" w14:textId="31B31432" w:rsidR="00662AE1" w:rsidRPr="00CF297A" w:rsidRDefault="00662AE1" w:rsidP="00014F7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847" w:type="dxa"/>
          </w:tcPr>
          <w:p w14:paraId="7E73B22C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</w:rPr>
            </w:pPr>
            <w:r w:rsidRPr="00CF297A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1C9F4EFB" wp14:editId="26A5A743">
                  <wp:extent cx="1409700" cy="1152525"/>
                  <wp:effectExtent l="0" t="0" r="0" b="9525"/>
                  <wp:docPr id="1" name="Immagine 1" descr="Logo - Ap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Logo - Ap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75106" w14:textId="77777777" w:rsidR="00662AE1" w:rsidRPr="00CF297A" w:rsidRDefault="00662AE1" w:rsidP="0001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297A">
              <w:rPr>
                <w:rFonts w:ascii="Times New Roman" w:hAnsi="Times New Roman" w:cs="Times New Roman"/>
                <w:b/>
                <w:sz w:val="24"/>
              </w:rPr>
              <w:t>www.apspstrigno.it</w:t>
            </w:r>
          </w:p>
        </w:tc>
      </w:tr>
    </w:tbl>
    <w:p w14:paraId="672DBAC8" w14:textId="77777777" w:rsidR="003B0DBC" w:rsidRDefault="005E4FF2"/>
    <w:p w14:paraId="60637893" w14:textId="77777777" w:rsidR="00662AE1" w:rsidRPr="0032582B" w:rsidRDefault="00010F3E" w:rsidP="0032582B">
      <w:pPr>
        <w:shd w:val="clear" w:color="auto" w:fill="FFFFFF"/>
        <w:spacing w:after="300" w:line="315" w:lineRule="atLeast"/>
        <w:outlineLvl w:val="2"/>
        <w:rPr>
          <w:rFonts w:eastAsia="Times New Roman" w:cstheme="minorHAnsi"/>
          <w:b/>
          <w:bCs/>
          <w:caps/>
          <w:sz w:val="28"/>
          <w:lang w:eastAsia="it-IT"/>
        </w:rPr>
      </w:pPr>
      <w:r>
        <w:rPr>
          <w:rFonts w:eastAsia="Times New Roman" w:cstheme="minorHAnsi"/>
          <w:b/>
          <w:bCs/>
          <w:caps/>
          <w:sz w:val="28"/>
          <w:lang w:eastAsia="it-IT"/>
        </w:rPr>
        <w:t>direttore</w:t>
      </w:r>
      <w:r w:rsidR="0032582B">
        <w:rPr>
          <w:rFonts w:eastAsia="Times New Roman" w:cstheme="minorHAnsi"/>
          <w:b/>
          <w:bCs/>
          <w:caps/>
          <w:sz w:val="28"/>
          <w:lang w:eastAsia="it-IT"/>
        </w:rPr>
        <w:t xml:space="preserve">: 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dott. Marco </w:t>
      </w:r>
      <w:proofErr w:type="spellStart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>Saggiorato</w:t>
      </w:r>
      <w:proofErr w:type="spellEnd"/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  <w:r w:rsidR="006533BC" w:rsidRPr="00010F3E">
        <w:rPr>
          <w:rFonts w:eastAsia="Times New Roman" w:cstheme="minorHAnsi"/>
          <w:b/>
          <w:bCs/>
          <w:sz w:val="28"/>
          <w:szCs w:val="28"/>
          <w:lang w:eastAsia="it-IT"/>
        </w:rPr>
        <w:t>–</w:t>
      </w:r>
      <w:r w:rsidR="00662AE1" w:rsidRPr="00010F3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Direttore</w:t>
      </w:r>
    </w:p>
    <w:p w14:paraId="63158B26" w14:textId="6A153EDB" w:rsidR="00EB4AE0" w:rsidRDefault="00EB4AE0" w:rsidP="00FE1D13">
      <w:pPr>
        <w:shd w:val="clear" w:color="auto" w:fill="FFFFFF"/>
        <w:spacing w:after="0"/>
        <w:outlineLvl w:val="3"/>
        <w:rPr>
          <w:rFonts w:eastAsia="Times New Roman" w:cstheme="minorHAnsi"/>
          <w:b/>
          <w:bCs/>
          <w:i/>
          <w:sz w:val="28"/>
          <w:szCs w:val="28"/>
          <w:lang w:eastAsia="it-IT"/>
        </w:rPr>
      </w:pP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>Retribuzione</w:t>
      </w:r>
      <w:r w:rsidR="00774B56"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dal 01.0</w:t>
      </w:r>
      <w:r w:rsidR="00B330E0">
        <w:rPr>
          <w:rFonts w:eastAsia="Times New Roman" w:cstheme="minorHAnsi"/>
          <w:b/>
          <w:bCs/>
          <w:i/>
          <w:sz w:val="28"/>
          <w:szCs w:val="28"/>
          <w:lang w:eastAsia="it-IT"/>
        </w:rPr>
        <w:t>7</w:t>
      </w:r>
      <w:r w:rsidR="004B7B24">
        <w:rPr>
          <w:rFonts w:eastAsia="Times New Roman" w:cstheme="minorHAnsi"/>
          <w:b/>
          <w:bCs/>
          <w:i/>
          <w:sz w:val="28"/>
          <w:szCs w:val="28"/>
          <w:lang w:eastAsia="it-IT"/>
        </w:rPr>
        <w:t>.20</w:t>
      </w:r>
      <w:r w:rsidR="005E4FF2">
        <w:rPr>
          <w:rFonts w:eastAsia="Times New Roman" w:cstheme="minorHAnsi"/>
          <w:b/>
          <w:bCs/>
          <w:i/>
          <w:sz w:val="28"/>
          <w:szCs w:val="28"/>
          <w:lang w:eastAsia="it-IT"/>
        </w:rPr>
        <w:t>22</w:t>
      </w:r>
      <w:r>
        <w:rPr>
          <w:rFonts w:eastAsia="Times New Roman" w:cstheme="minorHAnsi"/>
          <w:b/>
          <w:bCs/>
          <w:i/>
          <w:sz w:val="28"/>
          <w:szCs w:val="28"/>
          <w:lang w:eastAsia="it-IT"/>
        </w:rPr>
        <w:t xml:space="preserve"> : </w:t>
      </w:r>
    </w:p>
    <w:p w14:paraId="4C881249" w14:textId="77777777" w:rsidR="006533BC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  <w:r>
        <w:rPr>
          <w:rFonts w:eastAsia="Times New Roman" w:cstheme="minorHAnsi"/>
          <w:bCs/>
          <w:szCs w:val="28"/>
          <w:lang w:eastAsia="it-IT"/>
        </w:rPr>
        <w:t xml:space="preserve"> </w:t>
      </w:r>
      <w:r w:rsidR="00E218F3">
        <w:rPr>
          <w:rFonts w:eastAsia="Times New Roman" w:cstheme="minorHAnsi"/>
          <w:bCs/>
          <w:szCs w:val="28"/>
          <w:lang w:eastAsia="it-IT"/>
        </w:rPr>
        <w:t xml:space="preserve"> </w:t>
      </w:r>
    </w:p>
    <w:p w14:paraId="1B32606D" w14:textId="77777777" w:rsidR="00EB4AE0" w:rsidRPr="00EB4AE0" w:rsidRDefault="00EB4AE0" w:rsidP="00EB4AE0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Cs/>
          <w:szCs w:val="28"/>
          <w:lang w:eastAsia="it-IT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923"/>
        <w:gridCol w:w="3114"/>
      </w:tblGrid>
      <w:tr w:rsidR="006533BC" w:rsidRPr="00010F3E" w14:paraId="1AE33232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A45" w14:textId="77777777" w:rsidR="006533BC" w:rsidRPr="00010F3E" w:rsidRDefault="006533BC" w:rsidP="00014F78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VOCE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D81" w14:textId="77777777" w:rsidR="006533BC" w:rsidRPr="00010F3E" w:rsidRDefault="006533BC" w:rsidP="00014F78">
            <w:pPr>
              <w:jc w:val="right"/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b/>
                <w:sz w:val="24"/>
              </w:rPr>
              <w:t>Importo annuo lordo</w:t>
            </w:r>
          </w:p>
        </w:tc>
      </w:tr>
      <w:tr w:rsidR="006533BC" w:rsidRPr="00010F3E" w14:paraId="38FFE865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6409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Stipendio tabellare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5C5" w14:textId="6ADE864D" w:rsidR="006533BC" w:rsidRPr="004B7B24" w:rsidRDefault="00774B56" w:rsidP="00774B56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>€    4</w:t>
            </w:r>
            <w:r w:rsidR="005E4FF2">
              <w:rPr>
                <w:rFonts w:asciiTheme="minorHAnsi" w:hAnsiTheme="minorHAnsi" w:cstheme="minorHAnsi"/>
                <w:sz w:val="24"/>
              </w:rPr>
              <w:t>2.516,72</w:t>
            </w:r>
          </w:p>
        </w:tc>
      </w:tr>
      <w:tr w:rsidR="006533BC" w:rsidRPr="00010F3E" w14:paraId="0487815C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C83" w14:textId="77777777" w:rsidR="006533BC" w:rsidRPr="00010F3E" w:rsidRDefault="006533BC" w:rsidP="00014F7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Indennità integrativa speciale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54EA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</w:t>
            </w:r>
            <w:r w:rsidR="006533BC" w:rsidRPr="004B7B24">
              <w:rPr>
                <w:rFonts w:asciiTheme="minorHAnsi" w:hAnsiTheme="minorHAnsi" w:cstheme="minorHAnsi"/>
                <w:sz w:val="24"/>
              </w:rPr>
              <w:t>7.571,2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</w:t>
            </w:r>
          </w:p>
        </w:tc>
      </w:tr>
      <w:tr w:rsidR="006533BC" w:rsidRPr="009B338D" w14:paraId="72E84FEB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4C8F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posizione dirigenti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F53F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2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9.000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,</w:t>
            </w:r>
            <w:r w:rsidR="009B338D" w:rsidRPr="004B7B24">
              <w:rPr>
                <w:rFonts w:asciiTheme="minorHAnsi" w:hAnsiTheme="minorHAnsi" w:cstheme="minorHAnsi"/>
                <w:sz w:val="24"/>
              </w:rPr>
              <w:t>00</w:t>
            </w:r>
          </w:p>
        </w:tc>
      </w:tr>
      <w:tr w:rsidR="006533BC" w:rsidRPr="00010F3E" w14:paraId="6AE55154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E900" w14:textId="77777777" w:rsidR="006533BC" w:rsidRPr="00010F3E" w:rsidRDefault="006533BC" w:rsidP="00014F78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Salario esperienza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prof.le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DF0" w14:textId="77777777" w:rsidR="006533BC" w:rsidRPr="004B7B24" w:rsidRDefault="00774B56" w:rsidP="00A515D2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   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800,04</w:t>
            </w:r>
          </w:p>
        </w:tc>
      </w:tr>
      <w:tr w:rsidR="006533BC" w:rsidRPr="00010F3E" w14:paraId="2B7A24BF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E7FE" w14:textId="77777777" w:rsidR="006533BC" w:rsidRPr="00010F3E" w:rsidRDefault="00A515D2" w:rsidP="00A515D2">
            <w:pPr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 xml:space="preserve">Assegno ad </w:t>
            </w:r>
            <w:proofErr w:type="spellStart"/>
            <w:r w:rsidRPr="00010F3E">
              <w:rPr>
                <w:rFonts w:asciiTheme="minorHAnsi" w:hAnsiTheme="minorHAnsi" w:cstheme="minorHAnsi"/>
                <w:sz w:val="24"/>
              </w:rPr>
              <w:t>Personam</w:t>
            </w:r>
            <w:proofErr w:type="spellEnd"/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EB70" w14:textId="77777777" w:rsidR="006533BC" w:rsidRPr="004B7B24" w:rsidRDefault="00774B56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 w:rsidR="00A515D2" w:rsidRPr="004B7B24">
              <w:rPr>
                <w:rFonts w:asciiTheme="minorHAnsi" w:hAnsiTheme="minorHAnsi" w:cstheme="minorHAnsi"/>
                <w:sz w:val="24"/>
              </w:rPr>
              <w:t>15.000,00</w:t>
            </w:r>
          </w:p>
        </w:tc>
      </w:tr>
      <w:tr w:rsidR="004B7B24" w:rsidRPr="00010F3E" w14:paraId="485587ED" w14:textId="77777777" w:rsidTr="00014F78"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6B0" w14:textId="01D09D13" w:rsidR="004B7B24" w:rsidRDefault="004B7B24" w:rsidP="00014F7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Indennità di vacanza contrattuale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952" w14:textId="018828EC" w:rsidR="004B7B24" w:rsidRPr="004B7B24" w:rsidRDefault="004B7B24" w:rsidP="00014F78">
            <w:pPr>
              <w:jc w:val="right"/>
              <w:rPr>
                <w:rFonts w:asciiTheme="minorHAnsi" w:hAnsiTheme="minorHAnsi" w:cstheme="minorHAnsi"/>
                <w:sz w:val="24"/>
              </w:rPr>
            </w:pPr>
            <w:r w:rsidRPr="004B7B24">
              <w:rPr>
                <w:rFonts w:asciiTheme="minorHAnsi" w:hAnsiTheme="minorHAnsi" w:cstheme="minorHAnsi"/>
                <w:sz w:val="24"/>
              </w:rPr>
              <w:t xml:space="preserve">€   </w:t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4B7B24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="005E4FF2">
              <w:rPr>
                <w:rFonts w:asciiTheme="minorHAnsi" w:hAnsiTheme="minorHAnsi" w:cstheme="minorHAnsi"/>
                <w:sz w:val="24"/>
              </w:rPr>
              <w:t>250,80</w:t>
            </w:r>
            <w:bookmarkStart w:id="0" w:name="_GoBack"/>
            <w:bookmarkEnd w:id="0"/>
            <w:r w:rsidRPr="004B7B24">
              <w:rPr>
                <w:rFonts w:asciiTheme="minorHAnsi" w:hAnsiTheme="minorHAnsi" w:cstheme="minorHAnsi"/>
                <w:sz w:val="24"/>
              </w:rPr>
              <w:t xml:space="preserve">                      </w:t>
            </w:r>
          </w:p>
        </w:tc>
      </w:tr>
      <w:tr w:rsidR="00375C08" w:rsidRPr="00010F3E" w14:paraId="2520FA8A" w14:textId="77777777" w:rsidTr="00DE651E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D37B" w14:textId="74EA331B" w:rsidR="00375C08" w:rsidRPr="004B7B24" w:rsidRDefault="00375C08" w:rsidP="00375C08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Tredicesima mensilità nella misura dovuta</w:t>
            </w:r>
          </w:p>
        </w:tc>
      </w:tr>
      <w:tr w:rsidR="00A515D2" w:rsidRPr="00010F3E" w14:paraId="72EF5902" w14:textId="77777777" w:rsidTr="00EE0045">
        <w:tc>
          <w:tcPr>
            <w:tcW w:w="8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656" w14:textId="308366F8" w:rsidR="00A515D2" w:rsidRPr="00010F3E" w:rsidRDefault="00A515D2" w:rsidP="00CB7B94">
            <w:pPr>
              <w:jc w:val="both"/>
              <w:rPr>
                <w:rFonts w:asciiTheme="minorHAnsi" w:hAnsiTheme="minorHAnsi" w:cstheme="minorHAnsi"/>
                <w:sz w:val="24"/>
              </w:rPr>
            </w:pPr>
            <w:r w:rsidRPr="00010F3E">
              <w:rPr>
                <w:rFonts w:asciiTheme="minorHAnsi" w:hAnsiTheme="minorHAnsi" w:cstheme="minorHAnsi"/>
                <w:sz w:val="24"/>
              </w:rPr>
              <w:t>Retribuzione di risultato (voce variabile collegata al raggiungimento degli obiettivi</w:t>
            </w:r>
            <w:r w:rsidR="009B338D">
              <w:rPr>
                <w:rFonts w:asciiTheme="minorHAnsi" w:hAnsiTheme="minorHAnsi" w:cstheme="minorHAnsi"/>
                <w:sz w:val="24"/>
              </w:rPr>
              <w:t>)</w:t>
            </w:r>
          </w:p>
        </w:tc>
      </w:tr>
    </w:tbl>
    <w:p w14:paraId="6336A706" w14:textId="77777777" w:rsidR="00EB4AE0" w:rsidRDefault="00EB4AE0" w:rsidP="00662AE1">
      <w:pPr>
        <w:shd w:val="clear" w:color="auto" w:fill="FFFFFF"/>
        <w:spacing w:before="225" w:after="150" w:line="315" w:lineRule="atLeast"/>
        <w:outlineLvl w:val="3"/>
        <w:rPr>
          <w:rFonts w:eastAsia="Times New Roman" w:cstheme="minorHAnsi"/>
          <w:bCs/>
          <w:szCs w:val="28"/>
          <w:lang w:eastAsia="it-IT"/>
        </w:rPr>
      </w:pPr>
    </w:p>
    <w:p w14:paraId="42B2706A" w14:textId="77777777" w:rsidR="00662AE1" w:rsidRPr="00662AE1" w:rsidRDefault="00662AE1" w:rsidP="006533BC">
      <w:pPr>
        <w:shd w:val="clear" w:color="auto" w:fill="FFFFFF"/>
        <w:spacing w:before="100" w:beforeAutospacing="1" w:after="100" w:afterAutospacing="1" w:line="315" w:lineRule="atLeast"/>
        <w:ind w:left="720"/>
        <w:rPr>
          <w:rFonts w:cstheme="minorHAnsi"/>
        </w:rPr>
      </w:pPr>
    </w:p>
    <w:sectPr w:rsidR="00662AE1" w:rsidRPr="00662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numPicBullet w:numPicBulletId="3">
    <w:pict>
      <v:shape id="_x0000_i1047" type="#_x0000_t75" style="width:3in;height:3in" o:bullet="t"/>
    </w:pict>
  </w:numPicBullet>
  <w:numPicBullet w:numPicBulletId="4">
    <w:pict>
      <v:shape id="_x0000_i1048" type="#_x0000_t75" style="width:3in;height:3in" o:bullet="t"/>
    </w:pict>
  </w:numPicBullet>
  <w:numPicBullet w:numPicBulletId="5">
    <w:pict>
      <v:shape id="_x0000_i1049" type="#_x0000_t75" style="width:3in;height:3in" o:bullet="t"/>
    </w:pict>
  </w:numPicBullet>
  <w:abstractNum w:abstractNumId="0" w15:restartNumberingAfterBreak="0">
    <w:nsid w:val="3F19760C"/>
    <w:multiLevelType w:val="multilevel"/>
    <w:tmpl w:val="EC6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BE2E5E"/>
    <w:multiLevelType w:val="multilevel"/>
    <w:tmpl w:val="1A04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E5217"/>
    <w:multiLevelType w:val="multilevel"/>
    <w:tmpl w:val="E28A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E1"/>
    <w:rsid w:val="00010F3E"/>
    <w:rsid w:val="000921AE"/>
    <w:rsid w:val="00093013"/>
    <w:rsid w:val="000C5704"/>
    <w:rsid w:val="00147C71"/>
    <w:rsid w:val="00171905"/>
    <w:rsid w:val="00177832"/>
    <w:rsid w:val="001F1FAF"/>
    <w:rsid w:val="00300C31"/>
    <w:rsid w:val="0032582B"/>
    <w:rsid w:val="00340958"/>
    <w:rsid w:val="00375C08"/>
    <w:rsid w:val="003B53F5"/>
    <w:rsid w:val="00416BEF"/>
    <w:rsid w:val="004A0A46"/>
    <w:rsid w:val="004B7B24"/>
    <w:rsid w:val="004F48E1"/>
    <w:rsid w:val="005E4FF2"/>
    <w:rsid w:val="006533BC"/>
    <w:rsid w:val="00662AE1"/>
    <w:rsid w:val="0067223A"/>
    <w:rsid w:val="00681BE7"/>
    <w:rsid w:val="006844BD"/>
    <w:rsid w:val="00737168"/>
    <w:rsid w:val="00774B56"/>
    <w:rsid w:val="00787E26"/>
    <w:rsid w:val="007B5911"/>
    <w:rsid w:val="00867CEF"/>
    <w:rsid w:val="008B4CCA"/>
    <w:rsid w:val="008C6343"/>
    <w:rsid w:val="0094193F"/>
    <w:rsid w:val="00996E6D"/>
    <w:rsid w:val="009B338D"/>
    <w:rsid w:val="009C5CD9"/>
    <w:rsid w:val="00A24A42"/>
    <w:rsid w:val="00A515D2"/>
    <w:rsid w:val="00B330E0"/>
    <w:rsid w:val="00BC411C"/>
    <w:rsid w:val="00C37249"/>
    <w:rsid w:val="00C81488"/>
    <w:rsid w:val="00CB7B94"/>
    <w:rsid w:val="00CD603D"/>
    <w:rsid w:val="00CF4606"/>
    <w:rsid w:val="00D4105C"/>
    <w:rsid w:val="00D631A6"/>
    <w:rsid w:val="00DB2E1F"/>
    <w:rsid w:val="00E218F3"/>
    <w:rsid w:val="00EB4AE0"/>
    <w:rsid w:val="00F000C8"/>
    <w:rsid w:val="00F22D11"/>
    <w:rsid w:val="00F931C3"/>
    <w:rsid w:val="00FA5657"/>
    <w:rsid w:val="00FE1D13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1397BB2"/>
  <w15:docId w15:val="{E848D6A1-2695-4A9C-A828-1B87A01C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62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2A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A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53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A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Lenzi</dc:creator>
  <cp:keywords/>
  <dc:description/>
  <cp:lastModifiedBy>Marina Lenzi</cp:lastModifiedBy>
  <cp:revision>3</cp:revision>
  <cp:lastPrinted>2019-05-09T06:55:00Z</cp:lastPrinted>
  <dcterms:created xsi:type="dcterms:W3CDTF">2023-06-13T10:01:00Z</dcterms:created>
  <dcterms:modified xsi:type="dcterms:W3CDTF">2023-06-13T10:02:00Z</dcterms:modified>
</cp:coreProperties>
</file>